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129472BD" w:rsidR="00625DFB" w:rsidRPr="001E25E5" w:rsidRDefault="009E15DF" w:rsidP="009E15DF">
      <w:pPr>
        <w:pStyle w:val="Textoindependiente"/>
        <w:rPr>
          <w:rFonts w:ascii="Arial" w:hAnsi="Arial" w:cs="Arial"/>
          <w:noProof/>
          <w:color w:val="000000"/>
          <w:sz w:val="22"/>
          <w:szCs w:val="22"/>
          <w:lang w:val="it-IT"/>
        </w:rPr>
      </w:pPr>
      <w:r w:rsidRPr="001E25E5">
        <w:rPr>
          <w:rFonts w:ascii="Arial" w:hAnsi="Arial" w:cs="Arial"/>
          <w:noProof/>
          <w:color w:val="000000"/>
          <w:sz w:val="22"/>
          <w:szCs w:val="22"/>
          <w:lang w:val="it-IT"/>
        </w:rPr>
        <w:t>GM-</w:t>
      </w:r>
      <w:r w:rsidR="00F53A0E" w:rsidRPr="001E25E5">
        <w:rPr>
          <w:rFonts w:ascii="Arial" w:hAnsi="Arial" w:cs="Arial"/>
          <w:noProof/>
          <w:color w:val="000000"/>
          <w:sz w:val="22"/>
          <w:szCs w:val="22"/>
          <w:lang w:val="it-IT"/>
        </w:rPr>
        <w:t>2</w:t>
      </w:r>
      <w:r w:rsidR="003C5A62">
        <w:rPr>
          <w:rFonts w:ascii="Arial" w:hAnsi="Arial" w:cs="Arial"/>
          <w:noProof/>
          <w:color w:val="000000"/>
          <w:sz w:val="22"/>
          <w:szCs w:val="22"/>
          <w:lang w:val="it-IT"/>
        </w:rPr>
        <w:t>5</w:t>
      </w:r>
      <w:r w:rsidRPr="001E25E5">
        <w:rPr>
          <w:rFonts w:ascii="Arial" w:hAnsi="Arial" w:cs="Arial"/>
          <w:noProof/>
          <w:color w:val="000000"/>
          <w:sz w:val="22"/>
          <w:szCs w:val="22"/>
          <w:lang w:val="it-IT"/>
        </w:rPr>
        <w:t>-</w:t>
      </w:r>
      <w:r w:rsidR="00F53A0E" w:rsidRPr="001E25E5">
        <w:rPr>
          <w:rFonts w:ascii="Arial" w:hAnsi="Arial" w:cs="Arial"/>
          <w:noProof/>
          <w:color w:val="000000"/>
          <w:sz w:val="22"/>
          <w:szCs w:val="22"/>
          <w:lang w:val="it-IT"/>
        </w:rPr>
        <w:t>0</w:t>
      </w:r>
      <w:r w:rsidR="003C5A62">
        <w:rPr>
          <w:rFonts w:ascii="Arial" w:hAnsi="Arial" w:cs="Arial"/>
          <w:noProof/>
          <w:color w:val="000000"/>
          <w:sz w:val="22"/>
          <w:szCs w:val="22"/>
          <w:lang w:val="it-IT"/>
        </w:rPr>
        <w:t>0</w:t>
      </w:r>
      <w:r w:rsidR="00334127">
        <w:rPr>
          <w:rFonts w:ascii="Arial" w:hAnsi="Arial" w:cs="Arial"/>
          <w:noProof/>
          <w:color w:val="000000"/>
          <w:sz w:val="22"/>
          <w:szCs w:val="22"/>
          <w:lang w:val="it-IT"/>
        </w:rPr>
        <w:t>2</w:t>
      </w:r>
    </w:p>
    <w:p w14:paraId="2423622A" w14:textId="7C799C67" w:rsidR="00E10752" w:rsidRPr="001E25E5" w:rsidRDefault="00E10752" w:rsidP="009E15DF">
      <w:pPr>
        <w:pStyle w:val="Textoindependiente"/>
        <w:rPr>
          <w:rFonts w:ascii="Arial" w:hAnsi="Arial" w:cs="Arial"/>
          <w:noProof/>
          <w:color w:val="000000"/>
          <w:sz w:val="22"/>
          <w:szCs w:val="22"/>
          <w:lang w:val="it-IT"/>
        </w:rPr>
      </w:pPr>
    </w:p>
    <w:p w14:paraId="12CE8934" w14:textId="4E524C57" w:rsidR="00E10752" w:rsidRPr="003C5A62" w:rsidRDefault="00E10752" w:rsidP="00E10752">
      <w:pPr>
        <w:pStyle w:val="Textoindependiente"/>
        <w:rPr>
          <w:rFonts w:ascii="Arial" w:hAnsi="Arial" w:cs="Arial"/>
          <w:noProof/>
          <w:color w:val="000000"/>
          <w:sz w:val="22"/>
          <w:szCs w:val="22"/>
          <w:lang w:val="it-IT"/>
        </w:rPr>
      </w:pPr>
      <w:r w:rsidRPr="003C5A62">
        <w:rPr>
          <w:rFonts w:ascii="Arial" w:hAnsi="Arial" w:cs="Arial"/>
          <w:noProof/>
          <w:color w:val="000000"/>
          <w:sz w:val="22"/>
          <w:szCs w:val="22"/>
          <w:lang w:val="it-IT"/>
        </w:rPr>
        <w:t>CP-ENDC202</w:t>
      </w:r>
      <w:r w:rsidR="003C5A62" w:rsidRPr="003C5A62">
        <w:rPr>
          <w:rFonts w:ascii="Arial" w:hAnsi="Arial" w:cs="Arial"/>
          <w:noProof/>
          <w:color w:val="000000"/>
          <w:sz w:val="22"/>
          <w:szCs w:val="22"/>
          <w:lang w:val="it-IT"/>
        </w:rPr>
        <w:t>5</w:t>
      </w:r>
      <w:r w:rsidRPr="003C5A62">
        <w:rPr>
          <w:rFonts w:ascii="Arial" w:hAnsi="Arial" w:cs="Arial"/>
          <w:noProof/>
          <w:color w:val="000000"/>
          <w:sz w:val="22"/>
          <w:szCs w:val="22"/>
          <w:lang w:val="it-IT"/>
        </w:rPr>
        <w:t>-00</w:t>
      </w:r>
      <w:r w:rsidR="00334127">
        <w:rPr>
          <w:rFonts w:ascii="Arial" w:hAnsi="Arial" w:cs="Arial"/>
          <w:noProof/>
          <w:color w:val="000000"/>
          <w:sz w:val="22"/>
          <w:szCs w:val="22"/>
          <w:lang w:val="it-IT"/>
        </w:rPr>
        <w:t>2</w:t>
      </w:r>
    </w:p>
    <w:p w14:paraId="517DC019" w14:textId="77777777" w:rsidR="0066600D" w:rsidRPr="003C5A62" w:rsidRDefault="0066600D" w:rsidP="00C27E6C">
      <w:pPr>
        <w:jc w:val="right"/>
        <w:rPr>
          <w:rFonts w:ascii="Arial" w:hAnsi="Arial" w:cs="Arial"/>
          <w:b/>
          <w:color w:val="000000"/>
          <w:sz w:val="22"/>
          <w:szCs w:val="22"/>
          <w:lang w:val="it-IT"/>
        </w:rPr>
      </w:pPr>
    </w:p>
    <w:p w14:paraId="603F5553" w14:textId="77777777" w:rsidR="00FD248D" w:rsidRPr="003C5A62" w:rsidRDefault="00FD248D" w:rsidP="00C27E6C">
      <w:pPr>
        <w:jc w:val="right"/>
        <w:rPr>
          <w:rFonts w:ascii="Arial" w:hAnsi="Arial" w:cs="Arial"/>
          <w:b/>
          <w:color w:val="000000"/>
          <w:sz w:val="22"/>
          <w:szCs w:val="22"/>
          <w:lang w:val="it-IT"/>
        </w:rPr>
      </w:pPr>
    </w:p>
    <w:p w14:paraId="78B92D9C" w14:textId="77777777" w:rsidR="00FD248D" w:rsidRPr="003C5A62" w:rsidRDefault="00FD248D" w:rsidP="00C27E6C">
      <w:pPr>
        <w:jc w:val="right"/>
        <w:rPr>
          <w:rFonts w:ascii="Arial" w:hAnsi="Arial" w:cs="Arial"/>
          <w:b/>
          <w:color w:val="000000"/>
          <w:sz w:val="22"/>
          <w:szCs w:val="22"/>
          <w:lang w:val="it-IT"/>
        </w:rPr>
      </w:pPr>
    </w:p>
    <w:p w14:paraId="7317BF6B" w14:textId="77777777" w:rsidR="00FD248D" w:rsidRPr="003C5A62" w:rsidRDefault="00FD248D" w:rsidP="00C27E6C">
      <w:pPr>
        <w:jc w:val="right"/>
        <w:rPr>
          <w:rFonts w:ascii="Arial" w:hAnsi="Arial" w:cs="Arial"/>
          <w:b/>
          <w:color w:val="000000"/>
          <w:sz w:val="22"/>
          <w:szCs w:val="22"/>
          <w:lang w:val="it-IT"/>
        </w:rPr>
      </w:pPr>
    </w:p>
    <w:p w14:paraId="34D355D1" w14:textId="77777777" w:rsidR="00625DFB" w:rsidRPr="003C5A62" w:rsidRDefault="00625DFB" w:rsidP="00C27E6C">
      <w:pPr>
        <w:jc w:val="center"/>
        <w:rPr>
          <w:rFonts w:ascii="Arial" w:hAnsi="Arial" w:cs="Arial"/>
          <w:b/>
          <w:i/>
          <w:color w:val="000000"/>
          <w:sz w:val="22"/>
          <w:szCs w:val="22"/>
          <w:lang w:val="it-IT"/>
        </w:rPr>
      </w:pPr>
    </w:p>
    <w:p w14:paraId="2A9009D8" w14:textId="77777777" w:rsidR="00625DFB" w:rsidRPr="003C5A62" w:rsidRDefault="00625DFB" w:rsidP="00C27E6C">
      <w:pPr>
        <w:jc w:val="center"/>
        <w:rPr>
          <w:rFonts w:ascii="Arial" w:hAnsi="Arial" w:cs="Arial"/>
          <w:b/>
          <w:i/>
          <w:color w:val="000000"/>
          <w:sz w:val="22"/>
          <w:szCs w:val="22"/>
          <w:lang w:val="it-IT"/>
        </w:rPr>
      </w:pPr>
    </w:p>
    <w:p w14:paraId="72D671EA" w14:textId="7A98EC86" w:rsidR="00625DFB" w:rsidRPr="003C5A62" w:rsidRDefault="00625DFB" w:rsidP="00C27E6C">
      <w:pPr>
        <w:jc w:val="center"/>
        <w:rPr>
          <w:rFonts w:ascii="Arial" w:hAnsi="Arial" w:cs="Arial"/>
          <w:b/>
          <w:i/>
          <w:color w:val="000000"/>
          <w:sz w:val="22"/>
          <w:szCs w:val="22"/>
          <w:lang w:val="it-IT"/>
        </w:rPr>
      </w:pPr>
    </w:p>
    <w:p w14:paraId="57B6DB13" w14:textId="1CFF39CD" w:rsidR="006A03B4" w:rsidRPr="003C5A62" w:rsidRDefault="006A03B4" w:rsidP="00C27E6C">
      <w:pPr>
        <w:jc w:val="center"/>
        <w:rPr>
          <w:rFonts w:ascii="Arial" w:hAnsi="Arial" w:cs="Arial"/>
          <w:b/>
          <w:i/>
          <w:color w:val="000000"/>
          <w:sz w:val="22"/>
          <w:szCs w:val="22"/>
          <w:lang w:val="it-IT"/>
        </w:rPr>
      </w:pPr>
    </w:p>
    <w:p w14:paraId="06593568" w14:textId="276298A5" w:rsidR="006A03B4" w:rsidRPr="003C5A62" w:rsidRDefault="006A03B4" w:rsidP="00C27E6C">
      <w:pPr>
        <w:jc w:val="center"/>
        <w:rPr>
          <w:rFonts w:ascii="Arial" w:hAnsi="Arial" w:cs="Arial"/>
          <w:b/>
          <w:i/>
          <w:color w:val="000000"/>
          <w:sz w:val="22"/>
          <w:szCs w:val="22"/>
          <w:lang w:val="it-IT"/>
        </w:rPr>
      </w:pPr>
    </w:p>
    <w:p w14:paraId="0C86BED2" w14:textId="28533FB4" w:rsidR="006A03B4" w:rsidRPr="003C5A62" w:rsidRDefault="006A03B4" w:rsidP="00C27E6C">
      <w:pPr>
        <w:jc w:val="center"/>
        <w:rPr>
          <w:rFonts w:ascii="Arial" w:hAnsi="Arial" w:cs="Arial"/>
          <w:b/>
          <w:i/>
          <w:color w:val="000000"/>
          <w:sz w:val="22"/>
          <w:szCs w:val="22"/>
          <w:lang w:val="it-IT"/>
        </w:rPr>
      </w:pPr>
    </w:p>
    <w:p w14:paraId="1CBFA5D3" w14:textId="7F49436D" w:rsidR="006A03B4" w:rsidRPr="003C5A62" w:rsidRDefault="006A03B4" w:rsidP="00C27E6C">
      <w:pPr>
        <w:jc w:val="center"/>
        <w:rPr>
          <w:rFonts w:ascii="Arial" w:hAnsi="Arial" w:cs="Arial"/>
          <w:b/>
          <w:i/>
          <w:color w:val="000000"/>
          <w:sz w:val="22"/>
          <w:szCs w:val="22"/>
          <w:lang w:val="it-IT"/>
        </w:rPr>
      </w:pPr>
    </w:p>
    <w:p w14:paraId="38AC9A25" w14:textId="50A2467F" w:rsidR="006A03B4" w:rsidRPr="003C5A62" w:rsidRDefault="006A03B4" w:rsidP="00C27E6C">
      <w:pPr>
        <w:jc w:val="center"/>
        <w:rPr>
          <w:rFonts w:ascii="Arial" w:hAnsi="Arial" w:cs="Arial"/>
          <w:b/>
          <w:i/>
          <w:color w:val="000000"/>
          <w:sz w:val="22"/>
          <w:szCs w:val="22"/>
          <w:lang w:val="it-IT"/>
        </w:rPr>
      </w:pPr>
    </w:p>
    <w:p w14:paraId="7C7753CB" w14:textId="08D694E6" w:rsidR="006A03B4" w:rsidRPr="003C5A62" w:rsidRDefault="006A03B4" w:rsidP="00C27E6C">
      <w:pPr>
        <w:jc w:val="center"/>
        <w:rPr>
          <w:rFonts w:ascii="Arial" w:hAnsi="Arial" w:cs="Arial"/>
          <w:b/>
          <w:i/>
          <w:color w:val="000000"/>
          <w:sz w:val="22"/>
          <w:szCs w:val="22"/>
          <w:lang w:val="it-IT"/>
        </w:rPr>
      </w:pPr>
    </w:p>
    <w:p w14:paraId="2B1B02AA" w14:textId="4641F5B2" w:rsidR="006A03B4" w:rsidRPr="003C5A62" w:rsidRDefault="006A03B4" w:rsidP="00C27E6C">
      <w:pPr>
        <w:jc w:val="center"/>
        <w:rPr>
          <w:rFonts w:ascii="Arial" w:hAnsi="Arial" w:cs="Arial"/>
          <w:b/>
          <w:i/>
          <w:color w:val="000000"/>
          <w:sz w:val="22"/>
          <w:szCs w:val="22"/>
          <w:lang w:val="it-IT"/>
        </w:rPr>
      </w:pPr>
    </w:p>
    <w:p w14:paraId="6B7B8182" w14:textId="7C243BE1" w:rsidR="006A03B4" w:rsidRPr="003C5A62" w:rsidRDefault="006A03B4" w:rsidP="00C27E6C">
      <w:pPr>
        <w:jc w:val="center"/>
        <w:rPr>
          <w:rFonts w:ascii="Arial" w:hAnsi="Arial" w:cs="Arial"/>
          <w:b/>
          <w:i/>
          <w:color w:val="000000"/>
          <w:sz w:val="22"/>
          <w:szCs w:val="22"/>
          <w:lang w:val="it-IT"/>
        </w:rPr>
      </w:pPr>
    </w:p>
    <w:p w14:paraId="151A170F" w14:textId="24F358B7" w:rsidR="006A03B4" w:rsidRPr="003C5A62" w:rsidRDefault="006A03B4" w:rsidP="00C27E6C">
      <w:pPr>
        <w:jc w:val="center"/>
        <w:rPr>
          <w:rFonts w:ascii="Arial" w:hAnsi="Arial" w:cs="Arial"/>
          <w:b/>
          <w:i/>
          <w:color w:val="000000"/>
          <w:sz w:val="22"/>
          <w:szCs w:val="22"/>
          <w:lang w:val="it-IT"/>
        </w:rPr>
      </w:pPr>
    </w:p>
    <w:p w14:paraId="5513066D" w14:textId="55EA6D52" w:rsidR="006A03B4" w:rsidRPr="003C5A62" w:rsidRDefault="006A03B4" w:rsidP="00C27E6C">
      <w:pPr>
        <w:jc w:val="center"/>
        <w:rPr>
          <w:rFonts w:ascii="Arial" w:hAnsi="Arial" w:cs="Arial"/>
          <w:b/>
          <w:i/>
          <w:color w:val="000000"/>
          <w:sz w:val="22"/>
          <w:szCs w:val="22"/>
          <w:lang w:val="it-IT"/>
        </w:rPr>
      </w:pPr>
    </w:p>
    <w:p w14:paraId="1D70C7F2" w14:textId="0AB34AA3" w:rsidR="006A03B4" w:rsidRPr="003C5A62" w:rsidRDefault="006A03B4" w:rsidP="00C27E6C">
      <w:pPr>
        <w:jc w:val="center"/>
        <w:rPr>
          <w:rFonts w:ascii="Arial" w:hAnsi="Arial" w:cs="Arial"/>
          <w:b/>
          <w:i/>
          <w:color w:val="000000"/>
          <w:sz w:val="22"/>
          <w:szCs w:val="22"/>
          <w:lang w:val="it-IT"/>
        </w:rPr>
      </w:pPr>
    </w:p>
    <w:p w14:paraId="1B42F9C7" w14:textId="7375015C" w:rsidR="006A03B4" w:rsidRPr="003C5A62" w:rsidRDefault="006A03B4" w:rsidP="00C27E6C">
      <w:pPr>
        <w:jc w:val="center"/>
        <w:rPr>
          <w:rFonts w:ascii="Arial" w:hAnsi="Arial" w:cs="Arial"/>
          <w:b/>
          <w:i/>
          <w:color w:val="000000"/>
          <w:sz w:val="22"/>
          <w:szCs w:val="22"/>
          <w:lang w:val="it-IT"/>
        </w:rPr>
      </w:pPr>
    </w:p>
    <w:p w14:paraId="6AC21DDB" w14:textId="77777777" w:rsidR="006A03B4" w:rsidRPr="003C5A62" w:rsidRDefault="006A03B4" w:rsidP="00C27E6C">
      <w:pPr>
        <w:jc w:val="center"/>
        <w:rPr>
          <w:rFonts w:ascii="Arial" w:hAnsi="Arial" w:cs="Arial"/>
          <w:b/>
          <w:i/>
          <w:color w:val="000000"/>
          <w:sz w:val="22"/>
          <w:szCs w:val="22"/>
          <w:lang w:val="it-IT"/>
        </w:rPr>
      </w:pPr>
    </w:p>
    <w:p w14:paraId="27DD2508" w14:textId="370B316B"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3C5A62">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3C5A62">
        <w:rPr>
          <w:rFonts w:ascii="Arial" w:hAnsi="Arial" w:cs="Arial"/>
          <w:b/>
          <w:i/>
          <w:color w:val="000000"/>
          <w:sz w:val="22"/>
          <w:szCs w:val="22"/>
          <w:lang w:val="es-CO"/>
        </w:rPr>
        <w:t>marzo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2EABFBE8"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334127">
              <w:rPr>
                <w:rFonts w:ascii="Arial" w:hAnsi="Arial" w:cs="Arial"/>
                <w:noProof/>
                <w:color w:val="000000"/>
                <w:szCs w:val="24"/>
              </w:rPr>
              <w:t>2</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7506726B" w14:textId="77777777" w:rsidR="00334127" w:rsidRPr="00EA1D64" w:rsidRDefault="00334127" w:rsidP="00334127">
      <w:pPr>
        <w:rPr>
          <w:rFonts w:ascii="Arial" w:hAnsi="Arial" w:cs="Arial"/>
          <w:noProof/>
          <w:color w:val="000000"/>
          <w:szCs w:val="24"/>
        </w:rPr>
      </w:pPr>
      <w:r w:rsidRPr="00EA1D64">
        <w:rPr>
          <w:rFonts w:ascii="Arial" w:hAnsi="Arial" w:cs="Arial"/>
          <w:noProof/>
          <w:color w:val="000000"/>
          <w:szCs w:val="24"/>
        </w:rPr>
        <w:t xml:space="preserve"> [Incluir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GM-2</w:t>
      </w:r>
      <w:r>
        <w:rPr>
          <w:rFonts w:ascii="Arial" w:hAnsi="Arial" w:cs="Arial"/>
          <w:noProof/>
          <w:color w:val="000000"/>
          <w:szCs w:val="24"/>
        </w:rPr>
        <w:t>5</w:t>
      </w:r>
      <w:r w:rsidRPr="00EA1D64">
        <w:rPr>
          <w:rFonts w:ascii="Arial" w:hAnsi="Arial" w:cs="Arial"/>
          <w:noProof/>
          <w:color w:val="000000"/>
          <w:szCs w:val="24"/>
        </w:rPr>
        <w:t>-00</w:t>
      </w:r>
      <w:r>
        <w:rPr>
          <w:rFonts w:ascii="Arial" w:hAnsi="Arial" w:cs="Arial"/>
          <w:noProof/>
          <w:color w:val="000000"/>
          <w:szCs w:val="24"/>
        </w:rPr>
        <w:t>2</w:t>
      </w:r>
      <w:r w:rsidRPr="00EA1D64">
        <w:rPr>
          <w:rFonts w:ascii="Arial" w:hAnsi="Arial" w:cs="Arial"/>
          <w:noProof/>
          <w:color w:val="000000"/>
          <w:szCs w:val="24"/>
        </w:rPr>
        <w:t xml:space="preserve"> en los términos y condiciones que se detallan en las siguientes cláusulas:</w:t>
      </w:r>
    </w:p>
    <w:p w14:paraId="1360569B" w14:textId="77777777" w:rsidR="00334127" w:rsidRPr="00EA1D64" w:rsidRDefault="00334127" w:rsidP="00334127">
      <w:pPr>
        <w:rPr>
          <w:rFonts w:ascii="Arial" w:hAnsi="Arial" w:cs="Arial"/>
          <w:color w:val="000000"/>
          <w:szCs w:val="24"/>
        </w:rPr>
      </w:pPr>
    </w:p>
    <w:p w14:paraId="71E722CA" w14:textId="77777777" w:rsidR="00334127" w:rsidRPr="00EA1D64" w:rsidRDefault="00334127" w:rsidP="00334127">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4B2E9F36" w14:textId="77777777" w:rsidR="00334127" w:rsidRPr="00EA1D64" w:rsidRDefault="00334127" w:rsidP="00334127">
      <w:pPr>
        <w:rPr>
          <w:rFonts w:ascii="Arial" w:hAnsi="Arial" w:cs="Arial"/>
          <w:color w:val="000000"/>
          <w:szCs w:val="24"/>
        </w:rPr>
      </w:pPr>
    </w:p>
    <w:p w14:paraId="569EAFF6" w14:textId="77777777" w:rsidR="00334127" w:rsidRPr="00EA1D64" w:rsidRDefault="00334127" w:rsidP="00334127">
      <w:pPr>
        <w:rPr>
          <w:rFonts w:ascii="Arial" w:hAnsi="Arial" w:cs="Arial"/>
          <w:i/>
          <w:iCs/>
          <w:color w:val="000000"/>
          <w:lang w:val="es-ES"/>
        </w:rPr>
      </w:pPr>
      <w:bookmarkStart w:id="4"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5"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6"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5"/>
      <w:bookmarkEnd w:id="6"/>
      <w:r w:rsidRPr="00EA1D64">
        <w:rPr>
          <w:rFonts w:ascii="Arial" w:hAnsi="Arial" w:cs="Arial"/>
          <w:i/>
          <w:iCs/>
          <w:color w:val="000000" w:themeColor="text1"/>
          <w:lang w:val="es-ES"/>
        </w:rPr>
        <w:t>.</w:t>
      </w:r>
    </w:p>
    <w:bookmarkEnd w:id="4"/>
    <w:p w14:paraId="20D145F0" w14:textId="77777777" w:rsidR="00334127" w:rsidRPr="00EA1D64" w:rsidRDefault="00334127" w:rsidP="00334127">
      <w:pPr>
        <w:rPr>
          <w:rFonts w:ascii="Arial" w:hAnsi="Arial" w:cs="Arial"/>
          <w:color w:val="000000"/>
          <w:szCs w:val="24"/>
        </w:rPr>
      </w:pPr>
    </w:p>
    <w:p w14:paraId="1774CC4D" w14:textId="77777777" w:rsidR="00334127" w:rsidRPr="00EA1D64" w:rsidRDefault="00334127" w:rsidP="00334127">
      <w:pPr>
        <w:rPr>
          <w:rFonts w:ascii="Arial" w:hAnsi="Arial" w:cs="Arial"/>
          <w:color w:val="000000"/>
          <w:szCs w:val="24"/>
        </w:rPr>
      </w:pPr>
      <w:r w:rsidRPr="00EA1D64">
        <w:rPr>
          <w:rFonts w:ascii="Arial" w:hAnsi="Arial" w:cs="Arial"/>
          <w:b/>
          <w:bCs/>
          <w:color w:val="000000"/>
          <w:szCs w:val="24"/>
        </w:rPr>
        <w:lastRenderedPageBreak/>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76CE5DB7" w14:textId="77777777" w:rsidR="00334127" w:rsidRPr="00EA1D64" w:rsidRDefault="00334127" w:rsidP="00334127">
      <w:pPr>
        <w:rPr>
          <w:rFonts w:ascii="Arial" w:hAnsi="Arial" w:cs="Arial"/>
          <w:color w:val="000000"/>
          <w:szCs w:val="24"/>
        </w:rPr>
      </w:pPr>
    </w:p>
    <w:p w14:paraId="65EE3B13"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7F5D4302" w14:textId="77777777" w:rsidR="00334127" w:rsidRPr="00EA1D64" w:rsidRDefault="00334127" w:rsidP="00334127">
      <w:pPr>
        <w:rPr>
          <w:rFonts w:ascii="Arial" w:hAnsi="Arial" w:cs="Arial"/>
          <w:b/>
          <w:color w:val="000000"/>
          <w:szCs w:val="24"/>
        </w:rPr>
      </w:pPr>
    </w:p>
    <w:p w14:paraId="37E08E47" w14:textId="77777777" w:rsidR="00334127" w:rsidRPr="00EA1D64" w:rsidRDefault="00334127" w:rsidP="00334127">
      <w:pPr>
        <w:rPr>
          <w:rFonts w:ascii="Arial" w:hAnsi="Arial" w:cs="Arial"/>
          <w:color w:val="000000"/>
          <w:szCs w:val="24"/>
        </w:rPr>
      </w:pPr>
      <w:bookmarkStart w:id="7"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febrero de 2025</w:t>
      </w:r>
      <w:r w:rsidRPr="00EA1D64">
        <w:rPr>
          <w:rFonts w:ascii="Arial" w:hAnsi="Arial" w:cs="Arial"/>
          <w:color w:val="000000"/>
          <w:szCs w:val="24"/>
        </w:rPr>
        <w:t xml:space="preserve"> por KWh, es el indicado en el Cuadro de Cantidades de Energía y Precio de la oferta (Anexo 3).</w:t>
      </w:r>
    </w:p>
    <w:bookmarkEnd w:id="7"/>
    <w:p w14:paraId="3CBEF8A9" w14:textId="77777777" w:rsidR="00334127" w:rsidRPr="00EA1D64" w:rsidRDefault="00334127" w:rsidP="00334127">
      <w:pPr>
        <w:rPr>
          <w:rFonts w:ascii="Arial" w:hAnsi="Arial" w:cs="Arial"/>
          <w:b/>
          <w:color w:val="000000"/>
          <w:szCs w:val="24"/>
        </w:rPr>
      </w:pPr>
    </w:p>
    <w:p w14:paraId="05562E16" w14:textId="77777777" w:rsidR="00334127" w:rsidRPr="00EA1D64" w:rsidRDefault="00334127" w:rsidP="00334127">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5632A86E" w14:textId="77777777" w:rsidR="00334127" w:rsidRPr="00EA1D64" w:rsidRDefault="00334127" w:rsidP="00334127">
      <w:pPr>
        <w:tabs>
          <w:tab w:val="left" w:pos="-1440"/>
          <w:tab w:val="left" w:pos="-720"/>
        </w:tabs>
        <w:rPr>
          <w:rFonts w:ascii="Arial" w:hAnsi="Arial" w:cs="Arial"/>
          <w:color w:val="000000"/>
          <w:szCs w:val="24"/>
        </w:rPr>
      </w:pPr>
    </w:p>
    <w:p w14:paraId="707464C4" w14:textId="77777777" w:rsidR="00334127" w:rsidRPr="00EA1D64" w:rsidRDefault="00334127" w:rsidP="00334127">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(IPP</w:t>
      </w:r>
      <w:r w:rsidRPr="00EA1D64">
        <w:rPr>
          <w:rFonts w:ascii="Arial" w:hAnsi="Arial" w:cs="Arial"/>
          <w:vertAlign w:val="subscript"/>
          <w:lang w:val="es-ES"/>
        </w:rPr>
        <w:t>i</w:t>
      </w:r>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color w:val="000000"/>
          <w:szCs w:val="24"/>
        </w:rPr>
        <w:t>febrero de 2025</w:t>
      </w:r>
      <w:r w:rsidRPr="00EA1D64">
        <w:rPr>
          <w:rFonts w:ascii="Arial" w:hAnsi="Arial" w:cs="Arial"/>
          <w:noProof/>
          <w:color w:val="000000" w:themeColor="text1"/>
          <w:lang w:val="es-ES"/>
        </w:rPr>
        <w:t xml:space="preserve">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color w:val="000000"/>
          <w:szCs w:val="24"/>
        </w:rPr>
        <w:t>febrero de 2025</w:t>
      </w:r>
      <w:r w:rsidRPr="00EA1D64">
        <w:rPr>
          <w:rFonts w:ascii="Arial" w:hAnsi="Arial" w:cs="Arial"/>
          <w:color w:val="000000" w:themeColor="text1"/>
          <w:lang w:val="es-ES"/>
        </w:rPr>
        <w:t>, e IPP</w:t>
      </w:r>
      <w:r w:rsidRPr="00EA1D64">
        <w:rPr>
          <w:rFonts w:ascii="Arial" w:hAnsi="Arial" w:cs="Arial"/>
          <w:color w:val="000000" w:themeColor="text1"/>
          <w:vertAlign w:val="subscript"/>
          <w:lang w:val="es-ES"/>
        </w:rPr>
        <w:t>i</w:t>
      </w:r>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3C4AA71E" w14:textId="77777777" w:rsidR="00334127" w:rsidRPr="00EA1D64" w:rsidRDefault="00334127" w:rsidP="00334127">
      <w:pPr>
        <w:tabs>
          <w:tab w:val="left" w:pos="-1440"/>
          <w:tab w:val="left" w:pos="-720"/>
        </w:tabs>
        <w:rPr>
          <w:rFonts w:ascii="Arial" w:hAnsi="Arial" w:cs="Arial"/>
          <w:color w:val="000000"/>
          <w:szCs w:val="24"/>
        </w:rPr>
      </w:pPr>
    </w:p>
    <w:p w14:paraId="16FA03BE" w14:textId="77777777" w:rsidR="00334127" w:rsidRPr="00EA1D64" w:rsidRDefault="00334127" w:rsidP="00334127">
      <w:pPr>
        <w:tabs>
          <w:tab w:val="left" w:pos="-1440"/>
          <w:tab w:val="left" w:pos="-720"/>
        </w:tabs>
        <w:rPr>
          <w:rFonts w:ascii="Arial" w:hAnsi="Arial" w:cs="Arial"/>
          <w:color w:val="000000"/>
          <w:szCs w:val="24"/>
        </w:rPr>
      </w:pPr>
      <w:bookmarkStart w:id="8" w:name="_Hlk40379768"/>
      <w:bookmarkStart w:id="9"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106E3B56" w14:textId="77777777" w:rsidR="00334127" w:rsidRPr="00EA1D64" w:rsidRDefault="00334127" w:rsidP="00334127">
      <w:pPr>
        <w:tabs>
          <w:tab w:val="left" w:pos="-1440"/>
          <w:tab w:val="left" w:pos="-720"/>
        </w:tabs>
        <w:rPr>
          <w:rFonts w:ascii="Arial" w:hAnsi="Arial" w:cs="Arial"/>
          <w:color w:val="000000"/>
          <w:szCs w:val="24"/>
        </w:rPr>
      </w:pPr>
    </w:p>
    <w:p w14:paraId="6FE70544" w14:textId="77777777" w:rsidR="00334127" w:rsidRPr="00EA1D64" w:rsidRDefault="00334127" w:rsidP="00334127">
      <w:pPr>
        <w:tabs>
          <w:tab w:val="left" w:pos="-1440"/>
          <w:tab w:val="left" w:pos="-720"/>
        </w:tabs>
        <w:rPr>
          <w:rFonts w:ascii="Arial" w:hAnsi="Arial" w:cs="Arial"/>
          <w:b/>
          <w:color w:val="000000"/>
          <w:szCs w:val="24"/>
        </w:rPr>
      </w:pPr>
      <w:r w:rsidRPr="00EA1D64">
        <w:rPr>
          <w:rFonts w:ascii="Arial" w:hAnsi="Arial" w:cs="Arial"/>
          <w:b/>
          <w:color w:val="000000"/>
          <w:szCs w:val="24"/>
        </w:rPr>
        <w:t>1.</w:t>
      </w:r>
      <w:r w:rsidRPr="00EA1D64">
        <w:rPr>
          <w:rFonts w:ascii="Arial" w:hAnsi="Arial" w:cs="Arial"/>
          <w:color w:val="000000"/>
          <w:szCs w:val="24"/>
        </w:rPr>
        <w:t xml:space="preserve"> </w:t>
      </w:r>
      <w:bookmarkStart w:id="10" w:name="_Hlk40379848"/>
      <w:bookmarkStart w:id="11"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2"/>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10"/>
    </w:p>
    <w:p w14:paraId="0CC1F64C" w14:textId="77777777" w:rsidR="00334127" w:rsidRPr="00EA1D64" w:rsidRDefault="00334127" w:rsidP="00334127">
      <w:pPr>
        <w:tabs>
          <w:tab w:val="left" w:pos="-1440"/>
          <w:tab w:val="left" w:pos="-720"/>
        </w:tabs>
        <w:rPr>
          <w:rFonts w:ascii="Arial" w:hAnsi="Arial" w:cs="Arial"/>
          <w:b/>
          <w:color w:val="000000"/>
          <w:szCs w:val="24"/>
        </w:rPr>
      </w:pPr>
    </w:p>
    <w:p w14:paraId="08126701" w14:textId="77777777" w:rsidR="00334127" w:rsidRDefault="00334127" w:rsidP="00334127">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450636FA" w14:textId="77777777" w:rsidR="00334127" w:rsidRPr="00EA1D64" w:rsidRDefault="00334127" w:rsidP="00334127">
      <w:pPr>
        <w:rPr>
          <w:rFonts w:ascii="Arial" w:hAnsi="Arial" w:cs="Arial"/>
          <w:lang w:val="es-ES"/>
        </w:rPr>
      </w:pPr>
    </w:p>
    <w:p w14:paraId="1A77F5B5"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w:t>
      </w:r>
      <w:r w:rsidRPr="00EA1D64">
        <w:rPr>
          <w:rFonts w:ascii="Arial" w:hAnsi="Arial" w:cs="Arial"/>
          <w:color w:val="000000" w:themeColor="text1"/>
          <w:lang w:val="es-ES"/>
        </w:rPr>
        <w:lastRenderedPageBreak/>
        <w:t xml:space="preserve">el vencimiento de la factura de ajuste será anterior al vencimiento de la factura 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0719CEEA" w14:textId="77777777" w:rsidR="00334127" w:rsidRPr="00EA1D64" w:rsidRDefault="00334127" w:rsidP="00334127">
      <w:pPr>
        <w:tabs>
          <w:tab w:val="left" w:pos="-1440"/>
          <w:tab w:val="left" w:pos="-720"/>
        </w:tabs>
        <w:rPr>
          <w:rFonts w:ascii="Arial" w:hAnsi="Arial" w:cs="Arial"/>
          <w:color w:val="000000"/>
          <w:szCs w:val="24"/>
        </w:rPr>
      </w:pPr>
    </w:p>
    <w:p w14:paraId="0423964B" w14:textId="77777777" w:rsidR="00334127" w:rsidRPr="00EA1D64" w:rsidRDefault="00334127" w:rsidP="00334127">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3" w:name="_Hlk40302824"/>
    </w:p>
    <w:p w14:paraId="64495FF6" w14:textId="77777777" w:rsidR="00334127" w:rsidRPr="00EA1D64" w:rsidRDefault="00334127" w:rsidP="00334127">
      <w:pPr>
        <w:tabs>
          <w:tab w:val="left" w:pos="-1440"/>
          <w:tab w:val="left" w:pos="-720"/>
        </w:tabs>
        <w:rPr>
          <w:rFonts w:ascii="Arial" w:hAnsi="Arial" w:cs="Arial"/>
          <w:b/>
          <w:bCs/>
          <w:color w:val="000000"/>
          <w:szCs w:val="24"/>
        </w:rPr>
      </w:pPr>
    </w:p>
    <w:p w14:paraId="6DF33A5B" w14:textId="77777777" w:rsidR="00334127" w:rsidRPr="00EA1D64" w:rsidRDefault="00334127" w:rsidP="00334127">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1"/>
      <w:bookmarkEnd w:id="13"/>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271294AB" w14:textId="77777777" w:rsidR="00334127" w:rsidRPr="00EA1D64" w:rsidRDefault="00334127" w:rsidP="00334127">
      <w:pPr>
        <w:tabs>
          <w:tab w:val="left" w:pos="-1440"/>
          <w:tab w:val="left" w:pos="-720"/>
        </w:tabs>
        <w:rPr>
          <w:rFonts w:ascii="Arial" w:hAnsi="Arial" w:cs="Arial"/>
          <w:color w:val="000000"/>
          <w:szCs w:val="24"/>
        </w:rPr>
      </w:pPr>
    </w:p>
    <w:p w14:paraId="0EDE3546" w14:textId="77777777" w:rsidR="00334127" w:rsidRPr="00EA1D64" w:rsidRDefault="00334127" w:rsidP="00334127">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8"/>
    <w:p w14:paraId="7DAE670A" w14:textId="77777777" w:rsidR="00334127" w:rsidRPr="00EA1D64" w:rsidRDefault="00334127" w:rsidP="00334127">
      <w:pPr>
        <w:tabs>
          <w:tab w:val="left" w:pos="-1440"/>
          <w:tab w:val="left" w:pos="-720"/>
        </w:tabs>
        <w:rPr>
          <w:rFonts w:ascii="Arial" w:hAnsi="Arial" w:cs="Arial"/>
          <w:b/>
          <w:bCs/>
          <w:color w:val="000000"/>
          <w:szCs w:val="24"/>
        </w:rPr>
      </w:pPr>
    </w:p>
    <w:p w14:paraId="26B3D5B5" w14:textId="77777777" w:rsidR="00334127" w:rsidRPr="00EA1D64" w:rsidRDefault="00334127" w:rsidP="00334127">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9"/>
    <w:p w14:paraId="5C1A49F5" w14:textId="77777777" w:rsidR="00334127" w:rsidRPr="00EA1D64" w:rsidRDefault="00334127" w:rsidP="00334127">
      <w:pPr>
        <w:tabs>
          <w:tab w:val="left" w:pos="-1440"/>
          <w:tab w:val="left" w:pos="-720"/>
        </w:tabs>
        <w:rPr>
          <w:rFonts w:ascii="Arial" w:hAnsi="Arial" w:cs="Arial"/>
          <w:color w:val="000000"/>
          <w:szCs w:val="24"/>
        </w:rPr>
      </w:pPr>
    </w:p>
    <w:p w14:paraId="77942799" w14:textId="77777777" w:rsidR="00334127" w:rsidRPr="00EA1D64" w:rsidRDefault="00334127" w:rsidP="00334127">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09C0127E" w14:textId="77777777" w:rsidR="00334127" w:rsidRPr="00EA1D64" w:rsidRDefault="00334127" w:rsidP="00334127">
      <w:pPr>
        <w:autoSpaceDE w:val="0"/>
        <w:autoSpaceDN w:val="0"/>
        <w:rPr>
          <w:rFonts w:ascii="Arial" w:hAnsi="Arial" w:cs="Arial"/>
          <w:color w:val="000000"/>
          <w:szCs w:val="24"/>
        </w:rPr>
      </w:pPr>
    </w:p>
    <w:p w14:paraId="289233A2" w14:textId="77777777" w:rsidR="00334127" w:rsidRPr="00D42EF7" w:rsidRDefault="00334127" w:rsidP="00334127">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w:t>
      </w:r>
      <w:r w:rsidRPr="00D42EF7">
        <w:rPr>
          <w:rFonts w:ascii="Arial" w:hAnsi="Arial" w:cs="Arial"/>
          <w:color w:val="000000" w:themeColor="text1"/>
          <w:lang w:val="es-ES"/>
        </w:rPr>
        <w:t xml:space="preserve">relación jurídica surgida de la oferta y la práctica de las retenciones que resulten aplicables, será de responsabilidad de la parte que resulte obligada </w:t>
      </w:r>
      <w:r w:rsidRPr="00D42EF7">
        <w:rPr>
          <w:rFonts w:ascii="Arial" w:hAnsi="Arial" w:cs="Arial"/>
          <w:color w:val="000000" w:themeColor="text1"/>
          <w:lang w:val="es-ES"/>
        </w:rPr>
        <w:lastRenderedPageBreak/>
        <w:t>conforme se prevea en las leyes, ordenanzas departamentales y acuerdos municipales colombianos vigentes.</w:t>
      </w:r>
    </w:p>
    <w:p w14:paraId="0BD388C0" w14:textId="77777777" w:rsidR="00334127" w:rsidRPr="00D42EF7" w:rsidRDefault="00334127" w:rsidP="00334127">
      <w:pPr>
        <w:rPr>
          <w:rFonts w:ascii="Arial" w:hAnsi="Arial" w:cs="Arial"/>
          <w:color w:val="000000"/>
          <w:szCs w:val="24"/>
        </w:rPr>
      </w:pPr>
    </w:p>
    <w:p w14:paraId="4D31D862" w14:textId="77777777" w:rsidR="00334127" w:rsidRDefault="00334127" w:rsidP="00334127">
      <w:pPr>
        <w:rPr>
          <w:rFonts w:ascii="Arial" w:hAnsi="Arial" w:cs="Arial"/>
          <w:color w:val="000000"/>
          <w:szCs w:val="24"/>
        </w:rPr>
      </w:pPr>
      <w:r w:rsidRPr="00D42EF7">
        <w:rPr>
          <w:rFonts w:ascii="Arial" w:hAnsi="Arial" w:cs="Arial"/>
          <w:color w:val="000000"/>
          <w:szCs w:val="24"/>
        </w:rPr>
        <w:t>Las partes se comprometen a suministrar la información y documentación soporte que resulte necesaria para la correcta determinación de sus obligaciones tributarias.</w:t>
      </w:r>
    </w:p>
    <w:p w14:paraId="0C470F02" w14:textId="77777777" w:rsidR="00334127" w:rsidRDefault="00334127" w:rsidP="00334127">
      <w:pPr>
        <w:rPr>
          <w:rFonts w:ascii="Arial" w:hAnsi="Arial" w:cs="Arial"/>
          <w:color w:val="000000"/>
          <w:szCs w:val="24"/>
        </w:rPr>
      </w:pPr>
    </w:p>
    <w:p w14:paraId="1D176651" w14:textId="77777777" w:rsidR="00334127" w:rsidRPr="00D42EF7" w:rsidRDefault="00334127" w:rsidP="00334127">
      <w:pPr>
        <w:rPr>
          <w:rFonts w:ascii="Arial" w:hAnsi="Arial" w:cs="Arial"/>
          <w:color w:val="000000"/>
          <w:szCs w:val="24"/>
        </w:rPr>
      </w:pPr>
      <w:r>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25BCF9CF" w14:textId="77777777" w:rsidR="00334127" w:rsidRPr="00D42EF7" w:rsidRDefault="00334127" w:rsidP="00334127">
      <w:pPr>
        <w:rPr>
          <w:rFonts w:ascii="Arial" w:hAnsi="Arial" w:cs="Arial"/>
          <w:b/>
          <w:color w:val="000000"/>
          <w:szCs w:val="24"/>
        </w:rPr>
      </w:pPr>
    </w:p>
    <w:p w14:paraId="5DC83F82" w14:textId="77777777" w:rsidR="00334127" w:rsidRPr="00D42EF7" w:rsidRDefault="00334127" w:rsidP="00334127">
      <w:pPr>
        <w:rPr>
          <w:rFonts w:ascii="Arial" w:hAnsi="Arial" w:cs="Arial"/>
          <w:color w:val="000000"/>
          <w:szCs w:val="24"/>
        </w:rPr>
      </w:pPr>
      <w:r w:rsidRPr="00D42EF7">
        <w:rPr>
          <w:rFonts w:ascii="Arial" w:hAnsi="Arial" w:cs="Arial"/>
          <w:b/>
          <w:bCs/>
          <w:color w:val="000000" w:themeColor="text1"/>
          <w:lang w:val="es-ES"/>
        </w:rPr>
        <w:t xml:space="preserve">NOVENA. - GARANTÍA DE CUMPLIMIENTO: </w:t>
      </w:r>
      <w:bookmarkStart w:id="14" w:name="_Hlk180783264"/>
      <w:bookmarkStart w:id="15" w:name="_Hlk66734929"/>
      <w:r w:rsidRPr="00D42EF7">
        <w:rPr>
          <w:rFonts w:ascii="Arial" w:hAnsi="Arial" w:cs="Arial"/>
          <w:color w:val="000000"/>
          <w:szCs w:val="24"/>
        </w:rPr>
        <w:t xml:space="preserve">Constituiremos y presentaremos </w:t>
      </w:r>
      <w:r w:rsidRPr="00D42EF7">
        <w:rPr>
          <w:rFonts w:ascii="Arial" w:hAnsi="Arial" w:cs="Arial"/>
          <w:i/>
          <w:noProof/>
          <w:color w:val="000000"/>
          <w:szCs w:val="24"/>
        </w:rPr>
        <w:t xml:space="preserve">[incluir la(s) garantía(s) de cumplimiento a constituir, según corresponda] </w:t>
      </w:r>
      <w:r w:rsidRPr="00D42EF7">
        <w:rPr>
          <w:rFonts w:ascii="Arial" w:hAnsi="Arial" w:cs="Arial"/>
          <w:color w:val="000000"/>
          <w:szCs w:val="24"/>
        </w:rPr>
        <w:t xml:space="preserve">a favor de Enel Colombia, dentro de los plazos y términos establecidos en el numeral 8.4 de los pliegos de condiciones. Esto es: </w:t>
      </w:r>
    </w:p>
    <w:p w14:paraId="663938BD" w14:textId="77777777" w:rsidR="00334127" w:rsidRPr="00D42EF7" w:rsidRDefault="00334127" w:rsidP="00334127">
      <w:pPr>
        <w:rPr>
          <w:rFonts w:ascii="Arial" w:hAnsi="Arial" w:cs="Arial"/>
          <w:color w:val="000000" w:themeColor="text1"/>
          <w:szCs w:val="24"/>
        </w:rPr>
      </w:pPr>
    </w:p>
    <w:p w14:paraId="3C4294AF" w14:textId="77777777" w:rsidR="00334127" w:rsidRPr="00D42EF7" w:rsidRDefault="00334127" w:rsidP="00334127">
      <w:pPr>
        <w:pStyle w:val="NormalWeb"/>
        <w:jc w:val="both"/>
        <w:rPr>
          <w:rFonts w:ascii="Arial" w:hAnsi="Arial" w:cs="Arial"/>
          <w:lang w:val="es-ES_tradnl"/>
        </w:rPr>
      </w:pPr>
      <w:r w:rsidRPr="00D42EF7">
        <w:rPr>
          <w:rFonts w:ascii="Arial" w:hAnsi="Arial" w:cs="Arial"/>
          <w:i/>
          <w:noProof/>
          <w:color w:val="000000"/>
        </w:rPr>
        <w:t>[Mantener los siguientes párrafos en caso de que se entregue póliza de cumplimiento para la etapa preoperativa]</w:t>
      </w:r>
    </w:p>
    <w:p w14:paraId="614ED83C" w14:textId="77777777" w:rsidR="00334127" w:rsidRPr="00384471" w:rsidRDefault="00334127" w:rsidP="00334127">
      <w:pPr>
        <w:pStyle w:val="NormalWeb"/>
        <w:jc w:val="both"/>
        <w:rPr>
          <w:rFonts w:ascii="Arial" w:hAnsi="Arial" w:cs="Arial"/>
          <w:b/>
          <w:bCs/>
          <w:lang w:val="es-ES_tradnl"/>
        </w:rPr>
      </w:pPr>
      <w:r w:rsidRPr="00D42EF7">
        <w:rPr>
          <w:rFonts w:ascii="Arial" w:hAnsi="Arial" w:cs="Arial"/>
          <w:b/>
          <w:bCs/>
          <w:lang w:val="es-ES_tradnl"/>
        </w:rPr>
        <w:t>9.1. Etapa Preoperativa (previo al inicio del periodo de suministro</w:t>
      </w:r>
      <w:r w:rsidRPr="000F7855">
        <w:rPr>
          <w:rFonts w:ascii="Arial" w:hAnsi="Arial" w:cs="Arial"/>
          <w:b/>
          <w:bCs/>
          <w:lang w:val="es-ES_tradnl"/>
        </w:rPr>
        <w:t>):</w:t>
      </w:r>
    </w:p>
    <w:p w14:paraId="28CA6DC2" w14:textId="77777777" w:rsidR="00334127" w:rsidRDefault="00334127" w:rsidP="00334127">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10%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78E17DE5" w14:textId="77777777" w:rsidR="00334127" w:rsidRDefault="00334127" w:rsidP="00334127">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7DA7B2E6" w14:textId="77777777" w:rsidR="00334127" w:rsidRPr="00702E08" w:rsidRDefault="00334127" w:rsidP="00334127">
      <w:pPr>
        <w:pStyle w:val="NormalWeb"/>
        <w:jc w:val="both"/>
        <w:rPr>
          <w:rFonts w:ascii="Arial" w:hAnsi="Arial" w:cs="Arial"/>
          <w:lang w:val="es-ES_tradnl"/>
        </w:rPr>
      </w:pPr>
      <w:r w:rsidRPr="00702E0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2587135F" w14:textId="77777777" w:rsidR="00334127" w:rsidRPr="00C74614" w:rsidRDefault="00334127" w:rsidP="00334127">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49FEFA0E" w14:textId="77777777" w:rsidR="00334127" w:rsidRPr="00D42EF7" w:rsidRDefault="00334127" w:rsidP="00334127">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w:t>
      </w:r>
      <w:r w:rsidRPr="00D42EF7">
        <w:rPr>
          <w:rFonts w:ascii="Arial" w:hAnsi="Arial" w:cs="Arial"/>
          <w:lang w:val="es-ES_tradnl"/>
        </w:rPr>
        <w:t>suspensión o terminación anticipada ante el ASIC, con las consecuencias contractuales y jurídicas que de ello se deriven para El VENDEDOR Adjudicado.</w:t>
      </w:r>
    </w:p>
    <w:p w14:paraId="55CBBD0E" w14:textId="77777777" w:rsidR="00334127" w:rsidRPr="00D42EF7" w:rsidRDefault="00334127" w:rsidP="00334127">
      <w:pPr>
        <w:pStyle w:val="NormalWeb"/>
        <w:jc w:val="both"/>
        <w:rPr>
          <w:rFonts w:ascii="Arial" w:hAnsi="Arial" w:cs="Arial"/>
          <w:i/>
          <w:noProof/>
          <w:color w:val="000000"/>
        </w:rPr>
      </w:pPr>
      <w:r w:rsidRPr="00D42EF7">
        <w:rPr>
          <w:rFonts w:ascii="Arial" w:hAnsi="Arial" w:cs="Arial"/>
          <w:i/>
          <w:noProof/>
          <w:color w:val="000000"/>
        </w:rPr>
        <w:t>[Mantener los siguientes párrafos para la garantía de cumplimiento en la etapa operativa]</w:t>
      </w:r>
    </w:p>
    <w:p w14:paraId="0420B75A" w14:textId="77777777" w:rsidR="00334127" w:rsidRPr="00D42EF7" w:rsidRDefault="00334127" w:rsidP="00334127">
      <w:pPr>
        <w:pStyle w:val="NormalWeb"/>
        <w:jc w:val="both"/>
        <w:rPr>
          <w:rFonts w:ascii="Arial" w:hAnsi="Arial" w:cs="Arial"/>
          <w:b/>
          <w:bCs/>
          <w:lang w:val="es-ES_tradnl"/>
        </w:rPr>
      </w:pPr>
      <w:r w:rsidRPr="00D42EF7">
        <w:rPr>
          <w:rFonts w:ascii="Arial" w:hAnsi="Arial" w:cs="Arial"/>
          <w:b/>
          <w:bCs/>
          <w:lang w:val="es-ES_tradnl"/>
        </w:rPr>
        <w:t>9.2. Etapa Operativa (inicio del periodo de suministro):</w:t>
      </w:r>
    </w:p>
    <w:p w14:paraId="7626B56F" w14:textId="77777777" w:rsidR="00334127" w:rsidRPr="00D42EF7" w:rsidRDefault="00334127" w:rsidP="00334127">
      <w:pPr>
        <w:pStyle w:val="NormalWeb"/>
        <w:jc w:val="both"/>
        <w:rPr>
          <w:rFonts w:ascii="Arial" w:hAnsi="Arial" w:cs="Arial"/>
          <w:lang w:val="es-ES_tradnl"/>
        </w:rPr>
      </w:pPr>
      <w:r w:rsidRPr="00D42EF7">
        <w:rPr>
          <w:rFonts w:ascii="Arial" w:hAnsi="Arial" w:cs="Arial"/>
          <w:lang w:val="es-ES_tradnl"/>
        </w:rPr>
        <w:t>Dentro de los quince (15) días</w:t>
      </w:r>
      <w:r>
        <w:rPr>
          <w:rFonts w:ascii="Arial" w:hAnsi="Arial" w:cs="Arial"/>
          <w:lang w:val="es-ES_tradnl"/>
        </w:rPr>
        <w:t xml:space="preserve"> hábiles</w:t>
      </w:r>
      <w:r w:rsidRPr="00D42EF7">
        <w:rPr>
          <w:rFonts w:ascii="Arial" w:hAnsi="Arial" w:cs="Arial"/>
          <w:lang w:val="es-ES_tradnl"/>
        </w:rPr>
        <w:t xml:space="preserve"> </w:t>
      </w:r>
      <w:r>
        <w:rPr>
          <w:rFonts w:ascii="Arial" w:hAnsi="Arial" w:cs="Arial"/>
          <w:lang w:val="es-ES_tradnl"/>
        </w:rPr>
        <w:t>6</w:t>
      </w:r>
      <w:r w:rsidRPr="00D42EF7">
        <w:rPr>
          <w:rFonts w:ascii="Arial" w:hAnsi="Arial" w:cs="Arial"/>
          <w:lang w:val="es-ES_tradnl"/>
        </w:rPr>
        <w:t>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460B56F0" w14:textId="77777777" w:rsidR="00334127" w:rsidRPr="00D42EF7" w:rsidRDefault="00334127" w:rsidP="00334127">
      <w:pPr>
        <w:rPr>
          <w:rFonts w:ascii="Arial" w:hAnsi="Arial" w:cs="Arial"/>
          <w:i/>
          <w:noProof/>
          <w:color w:val="000000"/>
        </w:rPr>
      </w:pPr>
      <w:r w:rsidRPr="00D42EF7">
        <w:rPr>
          <w:rFonts w:ascii="Arial" w:hAnsi="Arial" w:cs="Arial"/>
          <w:i/>
          <w:noProof/>
          <w:color w:val="000000"/>
        </w:rPr>
        <w:lastRenderedPageBreak/>
        <w:t xml:space="preserve">[Mantener los términos descritos a continuación de la garantía que, exclusivamente, constituirá y entregará a Enel Colombia, ya sea garantía bancaria internacional o garantía bancaria nacional.] </w:t>
      </w:r>
    </w:p>
    <w:p w14:paraId="3C131984" w14:textId="77777777" w:rsidR="00334127" w:rsidRPr="00D42EF7" w:rsidRDefault="00334127" w:rsidP="00334127">
      <w:pPr>
        <w:rPr>
          <w:rFonts w:ascii="Arial" w:hAnsi="Arial" w:cs="Arial"/>
          <w:i/>
          <w:noProof/>
          <w:color w:val="000000"/>
        </w:rPr>
      </w:pPr>
    </w:p>
    <w:p w14:paraId="43C6BF1C" w14:textId="77777777" w:rsidR="00334127" w:rsidRPr="00D42EF7" w:rsidRDefault="00334127" w:rsidP="00334127">
      <w:pPr>
        <w:rPr>
          <w:rFonts w:ascii="Arial" w:hAnsi="Arial" w:cs="Arial"/>
          <w:b/>
          <w:bCs/>
          <w:snapToGrid/>
          <w:szCs w:val="24"/>
          <w:lang w:eastAsia="es-CO"/>
        </w:rPr>
      </w:pPr>
      <w:r w:rsidRPr="00D42EF7">
        <w:rPr>
          <w:rFonts w:ascii="Arial" w:hAnsi="Arial" w:cs="Arial"/>
          <w:b/>
          <w:bCs/>
          <w:snapToGrid/>
          <w:szCs w:val="24"/>
          <w:lang w:eastAsia="es-CO"/>
        </w:rPr>
        <w:t>Garantía bancaria internacional</w:t>
      </w:r>
    </w:p>
    <w:p w14:paraId="3A9E6D10" w14:textId="77777777" w:rsidR="00334127" w:rsidRDefault="00334127" w:rsidP="00334127">
      <w:pPr>
        <w:pStyle w:val="NormalWeb"/>
        <w:jc w:val="both"/>
        <w:rPr>
          <w:rFonts w:ascii="Arial" w:hAnsi="Arial" w:cs="Arial"/>
          <w:lang w:val="es-ES_tradnl"/>
        </w:rPr>
      </w:pPr>
      <w:r w:rsidRPr="00D42EF7">
        <w:rPr>
          <w:rFonts w:ascii="Arial" w:hAnsi="Arial" w:cs="Arial"/>
          <w:lang w:val="es-ES_tradnl"/>
        </w:rPr>
        <w:t>Entregaremos a Enel Colombia S.A. E.S.</w:t>
      </w:r>
      <w:r>
        <w:rPr>
          <w:rFonts w:ascii="Arial" w:hAnsi="Arial" w:cs="Arial"/>
          <w:lang w:val="es-ES_tradnl"/>
        </w:rPr>
        <w:t>P.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6ACADB1F" w14:textId="77777777" w:rsidR="00334127" w:rsidRDefault="00334127" w:rsidP="00334127">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03452C13" w14:textId="77777777" w:rsidR="00334127" w:rsidRPr="00341295" w:rsidRDefault="00334127" w:rsidP="00334127">
      <w:pPr>
        <w:pStyle w:val="Prrafodelista"/>
        <w:ind w:left="720"/>
        <w:rPr>
          <w:rFonts w:ascii="Arial" w:hAnsi="Arial" w:cs="Arial"/>
          <w:snapToGrid/>
          <w:szCs w:val="24"/>
          <w:lang w:eastAsia="es-CO"/>
        </w:rPr>
      </w:pPr>
    </w:p>
    <w:p w14:paraId="0FB89977" w14:textId="77777777" w:rsidR="00334127" w:rsidRDefault="00334127" w:rsidP="00334127">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37E4256D" w14:textId="77777777" w:rsidR="00334127" w:rsidRDefault="00334127" w:rsidP="00334127">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467CA41C" w14:textId="77777777" w:rsidR="00334127" w:rsidRDefault="00334127" w:rsidP="00334127">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36B09406" w14:textId="77777777" w:rsidR="00334127" w:rsidRPr="004D70CB" w:rsidRDefault="00334127" w:rsidP="00334127">
      <w:pPr>
        <w:pStyle w:val="Prrafodelista"/>
        <w:ind w:left="720"/>
        <w:rPr>
          <w:rFonts w:ascii="Arial" w:hAnsi="Arial" w:cs="Arial"/>
          <w:snapToGrid/>
          <w:szCs w:val="24"/>
          <w:lang w:eastAsia="es-CO"/>
        </w:rPr>
      </w:pPr>
    </w:p>
    <w:p w14:paraId="2F2B7975" w14:textId="77777777" w:rsidR="00334127" w:rsidRPr="004D70CB" w:rsidRDefault="00334127" w:rsidP="00334127">
      <w:pPr>
        <w:pStyle w:val="NormalWeb"/>
        <w:numPr>
          <w:ilvl w:val="0"/>
          <w:numId w:val="9"/>
        </w:numPr>
        <w:jc w:val="both"/>
        <w:rPr>
          <w:rFonts w:ascii="Arial" w:hAnsi="Arial" w:cs="Arial"/>
          <w:lang w:val="es-ES_tradnl"/>
        </w:rPr>
      </w:pPr>
      <w:r w:rsidRPr="004D70CB">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31DF37B9" w14:textId="77777777" w:rsidR="00334127" w:rsidRDefault="00334127" w:rsidP="00334127">
      <w:pPr>
        <w:pStyle w:val="NormalWeb"/>
        <w:ind w:left="720"/>
        <w:jc w:val="both"/>
        <w:rPr>
          <w:rFonts w:ascii="Arial" w:hAnsi="Arial" w:cs="Arial"/>
          <w:lang w:val="es-ES_tradnl"/>
        </w:rPr>
      </w:pPr>
      <w:r w:rsidRPr="004D70CB">
        <w:rPr>
          <w:rFonts w:ascii="Arial" w:hAnsi="Arial" w:cs="Arial"/>
          <w:lang w:val="es-ES_tradnl"/>
        </w:rPr>
        <w:t>En caso de no emisión de la contragarantía, previo consentimiento expreso emitido por E</w:t>
      </w:r>
      <w:r>
        <w:rPr>
          <w:rFonts w:ascii="Arial" w:hAnsi="Arial" w:cs="Arial"/>
          <w:lang w:val="es-ES_tradnl"/>
        </w:rPr>
        <w:t>nel Colombia</w:t>
      </w:r>
      <w:r w:rsidRPr="004D70CB">
        <w:rPr>
          <w:rFonts w:ascii="Arial" w:hAnsi="Arial" w:cs="Arial"/>
          <w:lang w:val="es-ES_tradnl"/>
        </w:rPr>
        <w:t>,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5B699337" w14:textId="77777777" w:rsidR="00334127" w:rsidRDefault="00334127" w:rsidP="00334127">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7C418B1B" w14:textId="77777777" w:rsidR="00334127" w:rsidRPr="00702E08" w:rsidRDefault="00334127" w:rsidP="00334127">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79827AC0" w14:textId="77777777" w:rsidR="00334127" w:rsidRPr="003558D9" w:rsidRDefault="00334127" w:rsidP="00334127">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1DABFFFA" w14:textId="77777777" w:rsidR="00334127" w:rsidRPr="00702E08" w:rsidRDefault="00334127" w:rsidP="00334127">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6A87E6C5" w14:textId="77777777" w:rsidR="00334127" w:rsidRPr="00702E08" w:rsidRDefault="00334127" w:rsidP="00334127">
      <w:pPr>
        <w:pStyle w:val="NormalWeb"/>
        <w:ind w:left="720"/>
        <w:jc w:val="both"/>
        <w:rPr>
          <w:rFonts w:ascii="Arial" w:hAnsi="Arial" w:cs="Arial"/>
          <w:lang w:val="es-ES_tradnl"/>
        </w:rPr>
      </w:pPr>
      <w:r w:rsidRPr="00702E08">
        <w:rPr>
          <w:rFonts w:ascii="Arial" w:hAnsi="Arial" w:cs="Arial"/>
          <w:lang w:val="es-ES_tradnl"/>
        </w:rPr>
        <w:lastRenderedPageBreak/>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aprobado por Enel Colombia.</w:t>
      </w:r>
    </w:p>
    <w:p w14:paraId="7AAD024F" w14:textId="77777777" w:rsidR="00334127" w:rsidRPr="00D42EF7" w:rsidRDefault="00334127" w:rsidP="00334127">
      <w:pPr>
        <w:pStyle w:val="NormalWeb"/>
        <w:ind w:left="720"/>
        <w:jc w:val="both"/>
        <w:rPr>
          <w:rFonts w:ascii="Arial" w:hAnsi="Arial" w:cs="Arial"/>
          <w:lang w:val="es-ES_tradnl"/>
        </w:rPr>
      </w:pPr>
      <w:r w:rsidRPr="00702E08">
        <w:rPr>
          <w:rFonts w:ascii="Arial" w:hAnsi="Arial" w:cs="Arial"/>
          <w:lang w:val="es-ES_tradnl"/>
        </w:rPr>
        <w:t xml:space="preserve">Todos los costos de otorgamiento, cancelación, modificación y/o renovación </w:t>
      </w:r>
      <w:r w:rsidRPr="00D42EF7">
        <w:rPr>
          <w:rFonts w:ascii="Arial" w:hAnsi="Arial" w:cs="Arial"/>
          <w:lang w:val="es-ES_tradnl"/>
        </w:rPr>
        <w:t>de dicha garantía, correrán exclusivamente por cuenta del Oferente Adjudicado.</w:t>
      </w:r>
    </w:p>
    <w:p w14:paraId="5A3E7C5F" w14:textId="77777777" w:rsidR="00334127" w:rsidRPr="003558D9" w:rsidRDefault="00334127" w:rsidP="00334127">
      <w:pPr>
        <w:pStyle w:val="NormalWeb"/>
        <w:jc w:val="both"/>
        <w:rPr>
          <w:rFonts w:ascii="Arial" w:hAnsi="Arial" w:cs="Arial"/>
          <w:b/>
          <w:bCs/>
          <w:lang w:val="es-ES_tradnl"/>
        </w:rPr>
      </w:pPr>
      <w:r w:rsidRPr="00D42EF7">
        <w:rPr>
          <w:rFonts w:ascii="Arial" w:hAnsi="Arial" w:cs="Arial"/>
          <w:b/>
          <w:bCs/>
          <w:lang w:val="es-ES_tradnl"/>
        </w:rPr>
        <w:t>Garantía Bancaria Nacional:</w:t>
      </w:r>
    </w:p>
    <w:p w14:paraId="2A36231A" w14:textId="77777777" w:rsidR="00334127" w:rsidRDefault="00334127" w:rsidP="00334127">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Standard &amp; Poors, Fitch</w:t>
      </w:r>
      <w:r w:rsidRPr="003558D9">
        <w:rPr>
          <w:rFonts w:ascii="Arial" w:hAnsi="Arial" w:cs="Arial"/>
        </w:rPr>
        <w:t xml:space="preserve"> y </w:t>
      </w:r>
      <w:r w:rsidRPr="00276F13">
        <w:rPr>
          <w:rFonts w:ascii="Arial" w:hAnsi="Arial" w:cs="Arial"/>
        </w:rPr>
        <w:t>Value &amp; Risk Ratings</w:t>
      </w:r>
      <w:r w:rsidRPr="003558D9">
        <w:rPr>
          <w:rFonts w:ascii="Arial" w:hAnsi="Arial" w:cs="Arial"/>
        </w:rPr>
        <w:t xml:space="preserve"> o aquellas que hagan sus veces</w:t>
      </w:r>
      <w:r>
        <w:rPr>
          <w:rFonts w:ascii="Arial" w:hAnsi="Arial" w:cs="Arial"/>
        </w:rPr>
        <w:t xml:space="preserve">, bajo las siguientes condiciones: </w:t>
      </w:r>
    </w:p>
    <w:p w14:paraId="79ED6712" w14:textId="77777777" w:rsidR="00334127" w:rsidRPr="00EA1D64" w:rsidRDefault="00334127" w:rsidP="00334127">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23981A72" w14:textId="77777777" w:rsidR="00334127" w:rsidRPr="00EA1D64" w:rsidRDefault="00334127" w:rsidP="00334127">
      <w:pPr>
        <w:pStyle w:val="Textoindependiente"/>
        <w:jc w:val="both"/>
        <w:rPr>
          <w:rFonts w:ascii="Arial" w:hAnsi="Arial" w:cs="Arial"/>
          <w:b w:val="0"/>
          <w:bCs/>
          <w:i w:val="0"/>
          <w:iCs/>
          <w:sz w:val="24"/>
          <w:szCs w:val="24"/>
        </w:rPr>
      </w:pPr>
    </w:p>
    <w:p w14:paraId="1D3B5977" w14:textId="77777777" w:rsidR="00334127" w:rsidRPr="00EA1D64" w:rsidRDefault="00334127" w:rsidP="00334127">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08E3D9BD" w14:textId="77777777" w:rsidR="00334127" w:rsidRPr="00EA1D64" w:rsidRDefault="00334127" w:rsidP="00334127">
      <w:pPr>
        <w:pStyle w:val="Prrafodelista"/>
        <w:rPr>
          <w:rFonts w:ascii="Arial" w:hAnsi="Arial" w:cs="Arial"/>
          <w:b/>
          <w:bCs/>
          <w:i/>
          <w:iCs/>
          <w:szCs w:val="24"/>
        </w:rPr>
      </w:pPr>
    </w:p>
    <w:p w14:paraId="2824E148" w14:textId="77777777" w:rsidR="00334127" w:rsidRDefault="00334127" w:rsidP="00334127">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29E354C9" w14:textId="77777777" w:rsidR="00334127" w:rsidRPr="00EA1D64" w:rsidRDefault="00334127" w:rsidP="00334127">
      <w:pPr>
        <w:pStyle w:val="Textoindependiente"/>
        <w:ind w:left="1080"/>
        <w:jc w:val="both"/>
        <w:rPr>
          <w:rFonts w:ascii="Arial" w:hAnsi="Arial" w:cs="Arial"/>
          <w:b w:val="0"/>
          <w:bCs/>
          <w:i w:val="0"/>
          <w:iCs/>
          <w:sz w:val="24"/>
          <w:szCs w:val="24"/>
        </w:rPr>
      </w:pPr>
    </w:p>
    <w:p w14:paraId="11385D64" w14:textId="77777777" w:rsidR="00334127" w:rsidRPr="00EA1D64" w:rsidRDefault="00334127" w:rsidP="00334127">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t xml:space="preserve">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w:t>
      </w:r>
      <w:r w:rsidRPr="00EA1D64">
        <w:rPr>
          <w:rFonts w:ascii="Arial" w:hAnsi="Arial" w:cs="Arial"/>
          <w:lang w:val="es-ES"/>
        </w:rPr>
        <w:lastRenderedPageBreak/>
        <w:t>defecto manifestar expresamente que se renuncia al beneficio de excusión.</w:t>
      </w:r>
    </w:p>
    <w:p w14:paraId="3A638BE9" w14:textId="77777777" w:rsidR="00334127" w:rsidRPr="003558D9" w:rsidRDefault="00334127" w:rsidP="00334127">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17FB4788" w14:textId="77777777" w:rsidR="00334127" w:rsidRPr="00EA1D64" w:rsidRDefault="00334127" w:rsidP="00334127">
      <w:pPr>
        <w:spacing w:after="160"/>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1DF3F6BD" w14:textId="77777777" w:rsidR="00334127" w:rsidRPr="00EA1D64" w:rsidRDefault="00334127" w:rsidP="00334127">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334D6B55" w14:textId="77777777" w:rsidR="00334127" w:rsidRPr="00EA1D64" w:rsidRDefault="00334127" w:rsidP="00334127">
      <w:pPr>
        <w:spacing w:after="160"/>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 Adjudicado</w:t>
      </w:r>
      <w:r w:rsidRPr="00EA1D64">
        <w:rPr>
          <w:rFonts w:ascii="Arial" w:hAnsi="Arial" w:cs="Arial"/>
          <w:bCs/>
          <w:iCs/>
          <w:snapToGrid/>
          <w:szCs w:val="24"/>
        </w:rPr>
        <w:t>.</w:t>
      </w:r>
    </w:p>
    <w:bookmarkEnd w:id="14"/>
    <w:bookmarkEnd w:id="15"/>
    <w:p w14:paraId="3C1B57F9" w14:textId="77777777" w:rsidR="00334127" w:rsidRPr="00EA1D64" w:rsidRDefault="00334127" w:rsidP="00334127">
      <w:pPr>
        <w:rPr>
          <w:rFonts w:ascii="Arial" w:hAnsi="Arial" w:cs="Arial"/>
          <w:color w:val="000000"/>
          <w:szCs w:val="24"/>
        </w:rPr>
      </w:pPr>
    </w:p>
    <w:p w14:paraId="000AB8DD"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36629BC0" w14:textId="77777777" w:rsidR="00334127" w:rsidRPr="00EA1D64" w:rsidRDefault="00334127" w:rsidP="00334127">
      <w:pPr>
        <w:pStyle w:val="Encabezado"/>
        <w:rPr>
          <w:rFonts w:ascii="Arial" w:hAnsi="Arial" w:cs="Arial"/>
          <w:color w:val="000000"/>
          <w:szCs w:val="24"/>
        </w:rPr>
      </w:pPr>
    </w:p>
    <w:p w14:paraId="7FFDE7B2"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4AAE8210" w14:textId="77777777" w:rsidR="00334127" w:rsidRPr="00EA1D64" w:rsidRDefault="00334127" w:rsidP="00334127">
      <w:pPr>
        <w:rPr>
          <w:rFonts w:ascii="Arial" w:hAnsi="Arial" w:cs="Arial"/>
          <w:color w:val="000000"/>
          <w:szCs w:val="24"/>
        </w:rPr>
      </w:pPr>
    </w:p>
    <w:p w14:paraId="23C076F5" w14:textId="77777777" w:rsidR="00334127" w:rsidRPr="00EA1D64" w:rsidRDefault="00334127" w:rsidP="00334127">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w:t>
      </w:r>
      <w:r w:rsidRPr="00EA1D64">
        <w:rPr>
          <w:rFonts w:ascii="Arial" w:hAnsi="Arial" w:cs="Arial"/>
          <w:color w:val="000000" w:themeColor="text1"/>
          <w:lang w:val="es-ES"/>
        </w:rPr>
        <w:lastRenderedPageBreak/>
        <w:t>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29A051FF" w14:textId="77777777" w:rsidR="00334127" w:rsidRPr="00EA1D64" w:rsidRDefault="00334127" w:rsidP="00334127">
      <w:pPr>
        <w:rPr>
          <w:rFonts w:ascii="Arial" w:hAnsi="Arial" w:cs="Arial"/>
          <w:color w:val="000000" w:themeColor="text1"/>
          <w:lang w:val="es-ES"/>
        </w:rPr>
      </w:pPr>
    </w:p>
    <w:p w14:paraId="067677EF" w14:textId="77777777" w:rsidR="00334127" w:rsidRPr="00EA1D64" w:rsidRDefault="00334127" w:rsidP="00334127">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09E3CC91" w14:textId="77777777" w:rsidR="00334127" w:rsidRPr="00EA1D64" w:rsidRDefault="00334127" w:rsidP="00334127">
      <w:pPr>
        <w:spacing w:line="252" w:lineRule="exact"/>
        <w:rPr>
          <w:rFonts w:ascii="Arial" w:hAnsi="Arial" w:cs="Arial"/>
        </w:rPr>
      </w:pPr>
    </w:p>
    <w:p w14:paraId="032B87C2"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3803CFFB"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054E9400"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329076E1"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6B2D5606"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454A1E8A" w14:textId="77777777" w:rsidR="00334127" w:rsidRPr="00EA1D64" w:rsidRDefault="00334127" w:rsidP="00334127">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 xml:space="preserve">Se alegue por temas constructivos, de licenciamiento o indisponibilidad de </w:t>
      </w:r>
      <w:r w:rsidRPr="00EA1D64">
        <w:rPr>
          <w:rFonts w:ascii="Arial" w:hAnsi="Arial" w:cs="Arial"/>
        </w:rPr>
        <w:lastRenderedPageBreak/>
        <w:t>algún Proyecto de generación propiedad o del portafolio del Oferente.</w:t>
      </w:r>
    </w:p>
    <w:p w14:paraId="47825F70" w14:textId="77777777" w:rsidR="00334127" w:rsidRPr="00EA1D64" w:rsidRDefault="00334127" w:rsidP="00334127">
      <w:pPr>
        <w:rPr>
          <w:rFonts w:ascii="Arial" w:hAnsi="Arial" w:cs="Arial"/>
          <w:color w:val="000000"/>
        </w:rPr>
      </w:pPr>
    </w:p>
    <w:p w14:paraId="6F941437" w14:textId="77777777" w:rsidR="00334127" w:rsidRPr="00EA1D64" w:rsidRDefault="00334127" w:rsidP="00334127">
      <w:pPr>
        <w:rPr>
          <w:rFonts w:ascii="Arial" w:hAnsi="Arial" w:cs="Arial"/>
          <w:color w:val="000000"/>
          <w:szCs w:val="24"/>
        </w:rPr>
      </w:pPr>
    </w:p>
    <w:p w14:paraId="1ED87B97" w14:textId="77777777" w:rsidR="00334127" w:rsidRPr="00EA1D64" w:rsidRDefault="00334127" w:rsidP="00334127">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720A2233" w14:textId="77777777" w:rsidR="00334127" w:rsidRPr="00EA1D64" w:rsidRDefault="00334127" w:rsidP="00334127">
      <w:pPr>
        <w:ind w:right="44"/>
        <w:rPr>
          <w:rFonts w:ascii="Arial" w:hAnsi="Arial" w:cs="Arial"/>
          <w:color w:val="000000" w:themeColor="text1"/>
          <w:lang w:val="es-ES"/>
        </w:rPr>
      </w:pPr>
    </w:p>
    <w:p w14:paraId="09CEF046" w14:textId="77777777" w:rsidR="00334127" w:rsidRPr="00EA1D64" w:rsidRDefault="00334127" w:rsidP="00334127">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62E456B7" w14:textId="77777777" w:rsidR="00334127" w:rsidRPr="00EA1D64" w:rsidRDefault="00334127" w:rsidP="00334127">
      <w:pPr>
        <w:ind w:right="44"/>
        <w:rPr>
          <w:rFonts w:ascii="Arial" w:hAnsi="Arial" w:cs="Arial"/>
          <w:color w:val="000000" w:themeColor="text1"/>
          <w:lang w:val="es-ES"/>
        </w:rPr>
      </w:pPr>
    </w:p>
    <w:p w14:paraId="6CDF878A" w14:textId="77777777" w:rsidR="00334127" w:rsidRPr="00EA1D64" w:rsidRDefault="00334127" w:rsidP="00334127">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565FA9E6" w14:textId="77777777" w:rsidR="00334127" w:rsidRPr="00EA1D64" w:rsidRDefault="00334127" w:rsidP="00334127">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2F05C4A2" w14:textId="77777777" w:rsidR="00334127" w:rsidRPr="00EA1D64" w:rsidRDefault="00334127" w:rsidP="00334127">
      <w:pPr>
        <w:ind w:right="44"/>
        <w:rPr>
          <w:rFonts w:ascii="Arial" w:hAnsi="Arial" w:cs="Arial"/>
          <w:color w:val="000000" w:themeColor="text1"/>
          <w:lang w:val="es-ES"/>
        </w:rPr>
      </w:pPr>
    </w:p>
    <w:p w14:paraId="0B5539CB" w14:textId="77777777" w:rsidR="00334127" w:rsidRPr="00EA1D64" w:rsidRDefault="00334127" w:rsidP="00334127">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5F96EA66" w14:textId="77777777" w:rsidR="00334127" w:rsidRPr="00EA1D64" w:rsidRDefault="00334127" w:rsidP="00334127">
      <w:pPr>
        <w:ind w:right="44"/>
        <w:rPr>
          <w:rFonts w:ascii="Arial" w:hAnsi="Arial" w:cs="Arial"/>
          <w:color w:val="000000" w:themeColor="text1"/>
          <w:lang w:val="es-ES"/>
        </w:rPr>
      </w:pPr>
    </w:p>
    <w:p w14:paraId="3BAB3A19"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32E0B244"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7123A4BB"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7F738574"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0DD3A629"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0B9A1F7B"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32B66815"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1AC3C286"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30A60CD"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20307550"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lastRenderedPageBreak/>
        <w:t>El retiro del agente del mercado en las condiciones establecidas en la resolución CREG 156 de 2011 y las que la adicionen, las modifiquen o las complementen.</w:t>
      </w:r>
    </w:p>
    <w:p w14:paraId="7E11338F" w14:textId="77777777" w:rsidR="00334127" w:rsidRPr="00EA1D64" w:rsidRDefault="00334127" w:rsidP="00334127">
      <w:pPr>
        <w:pStyle w:val="Prrafodelista"/>
        <w:numPr>
          <w:ilvl w:val="0"/>
          <w:numId w:val="6"/>
        </w:numPr>
        <w:ind w:right="44"/>
        <w:rPr>
          <w:rFonts w:ascii="Arial" w:hAnsi="Arial" w:cs="Arial"/>
          <w:color w:val="000000" w:themeColor="text1"/>
          <w:lang w:val="es-ES"/>
        </w:rPr>
      </w:pPr>
      <w:bookmarkStart w:id="16"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74F3E94F"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4C4A7F59"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610458B7" w14:textId="77777777" w:rsidR="00334127" w:rsidRPr="00EA1D64" w:rsidRDefault="00334127" w:rsidP="00334127">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7ECC4715" w14:textId="77777777" w:rsidR="00334127" w:rsidRPr="00EA1D64" w:rsidRDefault="00334127" w:rsidP="00334127">
      <w:pPr>
        <w:rPr>
          <w:rFonts w:ascii="Arial" w:hAnsi="Arial" w:cs="Arial"/>
          <w:color w:val="000000"/>
          <w:szCs w:val="24"/>
        </w:rPr>
      </w:pPr>
    </w:p>
    <w:p w14:paraId="7DCFF254" w14:textId="77777777" w:rsidR="00334127" w:rsidRPr="00EA1D64" w:rsidRDefault="00334127" w:rsidP="00334127">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2D906A8A" w14:textId="77777777" w:rsidR="00334127" w:rsidRPr="00EA1D64" w:rsidRDefault="00334127" w:rsidP="00334127">
      <w:pPr>
        <w:rPr>
          <w:rFonts w:ascii="Arial" w:hAnsi="Arial" w:cs="Arial"/>
          <w:color w:val="000000"/>
          <w:szCs w:val="24"/>
        </w:rPr>
      </w:pPr>
    </w:p>
    <w:p w14:paraId="18540AE0" w14:textId="77777777" w:rsidR="00334127" w:rsidRPr="00EA1D64" w:rsidRDefault="00334127" w:rsidP="00334127">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6B31E593" w14:textId="77777777" w:rsidR="00334127" w:rsidRPr="00EA1D64" w:rsidRDefault="00334127" w:rsidP="00334127">
      <w:pPr>
        <w:rPr>
          <w:rFonts w:ascii="Arial" w:hAnsi="Arial" w:cs="Arial"/>
          <w:color w:val="000000" w:themeColor="text1"/>
          <w:lang w:val="es-ES"/>
        </w:rPr>
      </w:pPr>
    </w:p>
    <w:p w14:paraId="74412D10" w14:textId="77777777" w:rsidR="00334127" w:rsidRPr="00EA1D64" w:rsidRDefault="00334127" w:rsidP="00334127">
      <w:pPr>
        <w:rPr>
          <w:rFonts w:ascii="Arial" w:hAnsi="Arial" w:cs="Arial"/>
          <w:lang w:val="es-ES"/>
        </w:rPr>
      </w:pPr>
      <w:r w:rsidRPr="00EA1D64">
        <w:rPr>
          <w:rFonts w:ascii="Arial" w:hAnsi="Arial" w:cs="Arial"/>
          <w:lang w:val="es-ES"/>
        </w:rPr>
        <w:t>En caso que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 xml:space="preserve">originen de su </w:t>
      </w:r>
      <w:r w:rsidRPr="00EA1D64">
        <w:rPr>
          <w:rFonts w:ascii="Arial" w:hAnsi="Arial" w:cs="Arial"/>
          <w:lang w:val="es-ES"/>
        </w:rPr>
        <w:lastRenderedPageBreak/>
        <w:t>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036AB7FA" w14:textId="77777777" w:rsidR="00334127" w:rsidRPr="00EA1D64" w:rsidRDefault="00334127" w:rsidP="00334127">
      <w:pPr>
        <w:rPr>
          <w:rFonts w:ascii="Arial" w:hAnsi="Arial" w:cs="Arial"/>
          <w:color w:val="000000"/>
          <w:szCs w:val="24"/>
        </w:rPr>
      </w:pPr>
    </w:p>
    <w:p w14:paraId="30209A5C" w14:textId="77777777" w:rsidR="00334127" w:rsidRPr="00EA1D64" w:rsidRDefault="00334127" w:rsidP="00334127">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6DCE7929" w14:textId="77777777" w:rsidR="00334127" w:rsidRPr="00EA1D64" w:rsidRDefault="00334127" w:rsidP="00334127">
      <w:pPr>
        <w:rPr>
          <w:rFonts w:ascii="Arial" w:hAnsi="Arial" w:cs="Arial"/>
          <w:b/>
          <w:bCs/>
          <w:color w:val="000000" w:themeColor="text1"/>
          <w:lang w:val="es-ES"/>
        </w:rPr>
      </w:pPr>
    </w:p>
    <w:p w14:paraId="250B0D83" w14:textId="77777777" w:rsidR="00334127" w:rsidRPr="00EA1D64" w:rsidRDefault="00334127" w:rsidP="00334127">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3412188E" w14:textId="77777777" w:rsidR="00334127" w:rsidRPr="00EA1D64" w:rsidRDefault="00334127" w:rsidP="00334127">
      <w:pPr>
        <w:rPr>
          <w:rFonts w:ascii="Arial" w:hAnsi="Arial" w:cs="Arial"/>
          <w:b/>
          <w:bCs/>
          <w:color w:val="000000" w:themeColor="text1"/>
          <w:lang w:val="es-ES"/>
        </w:rPr>
      </w:pPr>
    </w:p>
    <w:p w14:paraId="3544E1BE" w14:textId="77777777" w:rsidR="00334127" w:rsidRPr="00EA1D64" w:rsidRDefault="00334127" w:rsidP="00334127">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2E950DEA" w14:textId="77777777" w:rsidR="00334127" w:rsidRPr="00EA1D64" w:rsidRDefault="00334127" w:rsidP="00334127">
      <w:pPr>
        <w:rPr>
          <w:rFonts w:ascii="Arial" w:hAnsi="Arial" w:cs="Arial"/>
          <w:b/>
          <w:bCs/>
          <w:color w:val="000000" w:themeColor="text1"/>
          <w:lang w:val="es-ES"/>
        </w:rPr>
      </w:pPr>
    </w:p>
    <w:p w14:paraId="2743A652" w14:textId="77777777" w:rsidR="00334127" w:rsidRPr="00EA1D64" w:rsidRDefault="00334127" w:rsidP="00334127">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6950693C" w14:textId="77777777" w:rsidR="00334127" w:rsidRPr="00EA1D64" w:rsidRDefault="00334127" w:rsidP="00334127">
      <w:pPr>
        <w:rPr>
          <w:rFonts w:ascii="Arial" w:hAnsi="Arial" w:cs="Arial"/>
          <w:snapToGrid/>
          <w:color w:val="000000"/>
          <w:szCs w:val="24"/>
        </w:rPr>
      </w:pPr>
    </w:p>
    <w:p w14:paraId="4CE20DA5"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17324D88" w14:textId="77777777" w:rsidR="00334127" w:rsidRPr="00EA1D64" w:rsidRDefault="00334127" w:rsidP="00334127">
      <w:pPr>
        <w:rPr>
          <w:rFonts w:ascii="Arial" w:hAnsi="Arial" w:cs="Arial"/>
          <w:color w:val="000000"/>
          <w:szCs w:val="24"/>
        </w:rPr>
      </w:pPr>
    </w:p>
    <w:p w14:paraId="7FD52508" w14:textId="77777777" w:rsidR="00334127" w:rsidRPr="00EA1D64" w:rsidRDefault="00334127" w:rsidP="00334127">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w:t>
      </w:r>
      <w:r w:rsidRPr="00EA1D64">
        <w:rPr>
          <w:rFonts w:ascii="Arial" w:hAnsi="Arial" w:cs="Arial"/>
          <w:color w:val="000000"/>
          <w:szCs w:val="24"/>
        </w:rPr>
        <w:lastRenderedPageBreak/>
        <w:t xml:space="preserve">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2EFAA0D0" w14:textId="77777777" w:rsidR="00334127" w:rsidRPr="00EA1D64" w:rsidRDefault="00334127" w:rsidP="00334127">
      <w:pPr>
        <w:rPr>
          <w:rFonts w:ascii="Arial" w:hAnsi="Arial" w:cs="Arial"/>
          <w:color w:val="000000"/>
          <w:szCs w:val="24"/>
        </w:rPr>
      </w:pPr>
    </w:p>
    <w:p w14:paraId="5FF81D9B" w14:textId="77777777" w:rsidR="00334127" w:rsidRPr="00EA1D64" w:rsidRDefault="00334127" w:rsidP="00334127">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4C94BF8A" w14:textId="77777777" w:rsidR="00334127" w:rsidRPr="00EA1D64" w:rsidRDefault="00334127" w:rsidP="00334127">
      <w:pPr>
        <w:pStyle w:val="NormalWeb"/>
        <w:spacing w:before="0" w:beforeAutospacing="0" w:after="0" w:afterAutospacing="0"/>
        <w:jc w:val="both"/>
        <w:rPr>
          <w:rFonts w:ascii="Arial" w:hAnsi="Arial" w:cs="Arial"/>
          <w:snapToGrid w:val="0"/>
          <w:lang w:eastAsia="es-ES"/>
        </w:rPr>
      </w:pPr>
    </w:p>
    <w:p w14:paraId="0184F11F" w14:textId="77777777" w:rsidR="00334127" w:rsidRPr="00EA1D64" w:rsidRDefault="00334127" w:rsidP="00334127">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6422D986" w14:textId="77777777" w:rsidR="00334127" w:rsidRPr="00EA1D64" w:rsidRDefault="00334127" w:rsidP="00334127">
      <w:pPr>
        <w:pStyle w:val="NormalWeb"/>
        <w:spacing w:before="0" w:beforeAutospacing="0" w:after="0" w:afterAutospacing="0"/>
        <w:ind w:left="180"/>
        <w:jc w:val="both"/>
        <w:rPr>
          <w:rFonts w:ascii="Arial" w:hAnsi="Arial" w:cs="Arial"/>
          <w:snapToGrid w:val="0"/>
          <w:lang w:eastAsia="es-ES"/>
        </w:rPr>
      </w:pPr>
    </w:p>
    <w:p w14:paraId="27FFCA6A" w14:textId="77777777" w:rsidR="00334127" w:rsidRPr="00EA1D64" w:rsidRDefault="00334127" w:rsidP="00334127">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1B05168F" w14:textId="77777777" w:rsidR="00334127" w:rsidRPr="00EA1D64" w:rsidRDefault="00334127" w:rsidP="00334127">
      <w:pPr>
        <w:pStyle w:val="Textoindependiente"/>
        <w:spacing w:before="1"/>
        <w:ind w:left="141"/>
        <w:jc w:val="both"/>
        <w:rPr>
          <w:rFonts w:ascii="Arial" w:hAnsi="Arial" w:cs="Arial"/>
          <w:b w:val="0"/>
          <w:i w:val="0"/>
          <w:sz w:val="24"/>
          <w:szCs w:val="24"/>
          <w:lang w:val="es-CO"/>
        </w:rPr>
      </w:pPr>
    </w:p>
    <w:p w14:paraId="2D3F1B75" w14:textId="77777777" w:rsidR="00334127" w:rsidRPr="00EA1D64" w:rsidRDefault="00334127" w:rsidP="00334127">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690D111F" w14:textId="77777777" w:rsidR="00334127" w:rsidRPr="00EA1D64" w:rsidRDefault="00334127" w:rsidP="00334127">
      <w:pPr>
        <w:rPr>
          <w:rFonts w:ascii="Arial" w:hAnsi="Arial" w:cs="Arial"/>
          <w:b/>
          <w:bCs/>
          <w:color w:val="000000" w:themeColor="text1"/>
        </w:rPr>
      </w:pPr>
    </w:p>
    <w:p w14:paraId="3556C640"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5D0065FB" w14:textId="77777777" w:rsidR="00334127" w:rsidRPr="00EA1D64" w:rsidRDefault="00334127" w:rsidP="00334127">
      <w:pPr>
        <w:rPr>
          <w:rFonts w:ascii="Arial" w:hAnsi="Arial" w:cs="Arial"/>
          <w:color w:val="000000"/>
          <w:szCs w:val="24"/>
        </w:rPr>
      </w:pPr>
    </w:p>
    <w:p w14:paraId="73553B20" w14:textId="77777777" w:rsidR="00334127" w:rsidRPr="00EA1D64" w:rsidRDefault="00334127" w:rsidP="00334127">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27CA3EE0" w14:textId="77777777" w:rsidR="00334127" w:rsidRPr="00EA1D64" w:rsidRDefault="00334127" w:rsidP="00334127">
      <w:pPr>
        <w:rPr>
          <w:rFonts w:ascii="Arial" w:hAnsi="Arial" w:cs="Arial"/>
          <w:color w:val="000000"/>
          <w:szCs w:val="24"/>
        </w:rPr>
      </w:pPr>
    </w:p>
    <w:p w14:paraId="14DAE1C8"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2C14774C" w14:textId="77777777" w:rsidR="00334127" w:rsidRPr="00EA1D64" w:rsidRDefault="00334127" w:rsidP="00334127">
      <w:pPr>
        <w:rPr>
          <w:rFonts w:ascii="Arial" w:hAnsi="Arial" w:cs="Arial"/>
          <w:color w:val="000000"/>
          <w:szCs w:val="24"/>
        </w:rPr>
      </w:pPr>
    </w:p>
    <w:p w14:paraId="28315695"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07D35FE9" w14:textId="77777777" w:rsidR="00334127" w:rsidRPr="00EA1D64" w:rsidRDefault="00334127" w:rsidP="00334127">
      <w:pPr>
        <w:rPr>
          <w:rFonts w:ascii="Arial" w:hAnsi="Arial" w:cs="Arial"/>
          <w:color w:val="000000"/>
          <w:szCs w:val="24"/>
        </w:rPr>
      </w:pPr>
    </w:p>
    <w:p w14:paraId="53130F96"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1D49D233" w14:textId="77777777" w:rsidR="00334127" w:rsidRPr="00EA1D64" w:rsidRDefault="00334127" w:rsidP="00334127">
      <w:pPr>
        <w:pStyle w:val="Encabezado"/>
        <w:tabs>
          <w:tab w:val="clear" w:pos="4419"/>
          <w:tab w:val="clear" w:pos="8838"/>
        </w:tabs>
        <w:rPr>
          <w:rFonts w:ascii="Arial" w:hAnsi="Arial" w:cs="Arial"/>
          <w:color w:val="000000"/>
          <w:szCs w:val="24"/>
        </w:rPr>
      </w:pPr>
    </w:p>
    <w:p w14:paraId="3411A6CD"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w:t>
      </w:r>
      <w:r w:rsidRPr="00EA1D64">
        <w:rPr>
          <w:rFonts w:ascii="Arial" w:hAnsi="Arial" w:cs="Arial"/>
          <w:color w:val="000000" w:themeColor="text1"/>
          <w:lang w:val="es-ES"/>
        </w:rPr>
        <w:lastRenderedPageBreak/>
        <w:t xml:space="preserve">garantía bancaria de cumplimiento por parte del Oferente </w:t>
      </w:r>
      <w:r w:rsidRPr="00EA1D64">
        <w:rPr>
          <w:rFonts w:ascii="Arial" w:hAnsi="Arial" w:cs="Arial"/>
          <w:spacing w:val="1"/>
        </w:rPr>
        <w:t>a plena satisfacción de Enel Colombia, la cual será informada expresamente.</w:t>
      </w:r>
    </w:p>
    <w:p w14:paraId="2438C9C3" w14:textId="77777777" w:rsidR="00334127" w:rsidRPr="00EA1D64" w:rsidRDefault="00334127" w:rsidP="00334127">
      <w:pPr>
        <w:rPr>
          <w:rFonts w:ascii="Arial" w:hAnsi="Arial" w:cs="Arial"/>
          <w:color w:val="000000"/>
          <w:szCs w:val="24"/>
        </w:rPr>
      </w:pPr>
    </w:p>
    <w:p w14:paraId="31A0F5AA"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06FD3A9A" w14:textId="77777777" w:rsidR="00334127" w:rsidRPr="00EA1D64" w:rsidRDefault="00334127" w:rsidP="00334127">
      <w:pPr>
        <w:rPr>
          <w:rFonts w:ascii="Arial" w:hAnsi="Arial" w:cs="Arial"/>
          <w:color w:val="000000"/>
          <w:szCs w:val="24"/>
        </w:rPr>
      </w:pPr>
    </w:p>
    <w:p w14:paraId="3BBDD021" w14:textId="77777777" w:rsidR="00334127" w:rsidRPr="00EA1D64" w:rsidRDefault="00334127" w:rsidP="00334127">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7BE665F0" w14:textId="77777777" w:rsidR="00334127" w:rsidRPr="00EA1D64" w:rsidRDefault="00334127" w:rsidP="00334127">
      <w:pPr>
        <w:rPr>
          <w:rFonts w:ascii="Arial" w:hAnsi="Arial" w:cs="Arial"/>
          <w:color w:val="000000"/>
          <w:szCs w:val="24"/>
        </w:rPr>
      </w:pPr>
    </w:p>
    <w:p w14:paraId="50E1B43A"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7DCC01A3" w14:textId="77777777" w:rsidR="00334127" w:rsidRPr="00EA1D64" w:rsidRDefault="00334127" w:rsidP="00334127">
      <w:pPr>
        <w:rPr>
          <w:rFonts w:ascii="Arial" w:hAnsi="Arial" w:cs="Arial"/>
          <w:color w:val="000000"/>
          <w:szCs w:val="24"/>
        </w:rPr>
      </w:pPr>
    </w:p>
    <w:p w14:paraId="1667D1FD"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27EF8F7C" w14:textId="77777777" w:rsidR="00334127" w:rsidRPr="00EA1D64" w:rsidRDefault="00334127" w:rsidP="00334127">
      <w:pPr>
        <w:rPr>
          <w:rFonts w:ascii="Arial" w:hAnsi="Arial" w:cs="Arial"/>
          <w:color w:val="000000"/>
          <w:szCs w:val="24"/>
        </w:rPr>
      </w:pPr>
    </w:p>
    <w:p w14:paraId="2C6040D8" w14:textId="77777777" w:rsidR="00334127" w:rsidRPr="00EA1D64" w:rsidRDefault="00334127" w:rsidP="00334127">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03A46C2C" w14:textId="77777777" w:rsidR="00334127" w:rsidRPr="00EA1D64" w:rsidRDefault="00334127" w:rsidP="00334127">
      <w:pPr>
        <w:rPr>
          <w:rFonts w:ascii="Arial" w:hAnsi="Arial" w:cs="Arial"/>
          <w:color w:val="000000" w:themeColor="text1"/>
          <w:lang w:val="es-ES"/>
        </w:rPr>
      </w:pPr>
    </w:p>
    <w:p w14:paraId="55D69552"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242B539E"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2D338C4C"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Capacidad. El representante(s) legal(es), apoderado(s) del Oferente cuenta(n) con los poderes y facultades necesarias para celebrar el presente </w:t>
      </w:r>
      <w:r w:rsidRPr="00EA1D64">
        <w:rPr>
          <w:rFonts w:ascii="Arial" w:hAnsi="Arial" w:cs="Arial"/>
          <w:color w:val="000000" w:themeColor="text1"/>
          <w:lang w:val="es-ES"/>
        </w:rPr>
        <w:lastRenderedPageBreak/>
        <w:t>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2D9A066B"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08F5034D"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3A8C5EF0" w14:textId="77777777" w:rsidR="00334127" w:rsidRPr="00EA1D64" w:rsidRDefault="00334127" w:rsidP="00334127">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3622FF58" w14:textId="77777777" w:rsidR="00334127" w:rsidRPr="00EA1D64" w:rsidRDefault="00334127" w:rsidP="00334127">
      <w:pPr>
        <w:rPr>
          <w:rFonts w:ascii="Arial" w:hAnsi="Arial" w:cs="Arial"/>
          <w:color w:val="000000" w:themeColor="text1"/>
          <w:lang w:val="es-ES"/>
        </w:rPr>
      </w:pPr>
    </w:p>
    <w:p w14:paraId="77AAAADB" w14:textId="77777777" w:rsidR="00334127" w:rsidRPr="00EA1D64" w:rsidRDefault="00334127" w:rsidP="00334127">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6969963B"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12B54D3F"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50612E5F" w14:textId="77777777" w:rsidR="00334127" w:rsidRPr="00EA1D64" w:rsidRDefault="00334127" w:rsidP="00334127">
      <w:pPr>
        <w:rPr>
          <w:rFonts w:ascii="Arial" w:hAnsi="Arial" w:cs="Arial"/>
          <w:color w:val="000000"/>
          <w:szCs w:val="24"/>
        </w:rPr>
      </w:pPr>
    </w:p>
    <w:p w14:paraId="3B3CCD1A"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Suministramos igualmente, la siguiente información:</w:t>
      </w:r>
    </w:p>
    <w:p w14:paraId="26952913"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43559472"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452CAB63"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5DB7C3DD"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6DE1D963"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0C5D9E95" w14:textId="77777777" w:rsidR="00334127" w:rsidRPr="00EA1D64" w:rsidRDefault="00334127" w:rsidP="00334127">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E997817" w14:textId="77777777" w:rsidR="00334127" w:rsidRPr="00EA1D64" w:rsidRDefault="00334127" w:rsidP="00334127">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60A112E0" w14:textId="77777777" w:rsidR="00334127" w:rsidRPr="00EA1D64" w:rsidRDefault="00334127" w:rsidP="00334127">
      <w:pPr>
        <w:rPr>
          <w:rFonts w:ascii="Arial" w:hAnsi="Arial" w:cs="Arial"/>
          <w:color w:val="000000"/>
          <w:szCs w:val="24"/>
          <w:lang w:val="es-CO"/>
        </w:rPr>
      </w:pPr>
      <w:r w:rsidRPr="00EA1D64">
        <w:rPr>
          <w:rFonts w:ascii="Arial" w:hAnsi="Arial" w:cs="Arial"/>
          <w:color w:val="000000"/>
          <w:szCs w:val="24"/>
          <w:lang w:val="es-CO"/>
        </w:rPr>
        <w:t xml:space="preserve"> </w:t>
      </w:r>
    </w:p>
    <w:p w14:paraId="1E5DF36B" w14:textId="77777777" w:rsidR="00334127" w:rsidRPr="00EA1D64" w:rsidRDefault="00334127" w:rsidP="00334127">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 xml:space="preserve">Las partes se comprometen durante la vigencia de la relación jurídica surgida de la </w:t>
      </w:r>
      <w:r w:rsidRPr="00EA1D64">
        <w:rPr>
          <w:rFonts w:ascii="Arial" w:eastAsiaTheme="minorEastAsia" w:hAnsi="Arial" w:cs="Arial"/>
          <w:szCs w:val="24"/>
        </w:rPr>
        <w:lastRenderedPageBreak/>
        <w:t>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155013C2" w14:textId="77777777" w:rsidR="00334127" w:rsidRPr="00EA1D64" w:rsidRDefault="00334127" w:rsidP="00334127">
      <w:pPr>
        <w:pStyle w:val="Prrafodelista"/>
        <w:ind w:right="44"/>
        <w:rPr>
          <w:rFonts w:ascii="Arial" w:hAnsi="Arial" w:cs="Arial"/>
          <w:szCs w:val="24"/>
          <w:lang w:val="es-CO"/>
        </w:rPr>
      </w:pPr>
    </w:p>
    <w:p w14:paraId="3C12C2AF" w14:textId="77777777" w:rsidR="00334127" w:rsidRPr="00EA1D64" w:rsidRDefault="00334127" w:rsidP="00334127">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36C378CF" w14:textId="77777777" w:rsidR="00334127" w:rsidRPr="00EA1D64" w:rsidRDefault="00334127" w:rsidP="00334127">
      <w:pPr>
        <w:rPr>
          <w:rFonts w:ascii="Arial" w:hAnsi="Arial" w:cs="Arial"/>
          <w:szCs w:val="24"/>
          <w:lang w:val="es-CO"/>
        </w:rPr>
      </w:pPr>
    </w:p>
    <w:p w14:paraId="03FE70C0" w14:textId="77777777" w:rsidR="00334127" w:rsidRDefault="00334127" w:rsidP="00334127">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5338172B" w14:textId="77777777" w:rsidR="00334127" w:rsidRPr="0066573A" w:rsidRDefault="00334127" w:rsidP="00334127">
      <w:pPr>
        <w:pStyle w:val="Textopredeterminado"/>
        <w:tabs>
          <w:tab w:val="num" w:pos="0"/>
        </w:tabs>
        <w:jc w:val="both"/>
        <w:rPr>
          <w:rFonts w:ascii="Arial" w:hAnsi="Arial" w:cs="Arial"/>
          <w:b/>
          <w:bCs/>
          <w:szCs w:val="24"/>
          <w:lang w:val="es-MX"/>
        </w:rPr>
      </w:pPr>
    </w:p>
    <w:p w14:paraId="29DDA6E9" w14:textId="77777777" w:rsidR="00334127" w:rsidRPr="0066573A"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37590DC4" w14:textId="77777777" w:rsidR="00334127" w:rsidRPr="0066573A" w:rsidRDefault="00334127" w:rsidP="00334127">
      <w:pPr>
        <w:pStyle w:val="Textopredeterminado"/>
        <w:tabs>
          <w:tab w:val="num" w:pos="0"/>
        </w:tabs>
        <w:jc w:val="both"/>
        <w:rPr>
          <w:rFonts w:ascii="Arial" w:hAnsi="Arial" w:cs="Arial"/>
          <w:szCs w:val="24"/>
          <w:lang w:val="es-MX"/>
        </w:rPr>
      </w:pPr>
    </w:p>
    <w:p w14:paraId="6E71D8DD" w14:textId="77777777" w:rsidR="00334127" w:rsidRPr="0066573A"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20998D20" w14:textId="77777777" w:rsidR="00334127" w:rsidRPr="0066573A" w:rsidRDefault="00334127" w:rsidP="00334127">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3DC7BB66" w14:textId="77777777" w:rsidR="00334127" w:rsidRPr="0066573A" w:rsidRDefault="00334127" w:rsidP="00334127">
      <w:pPr>
        <w:pStyle w:val="Textopredeterminado"/>
        <w:tabs>
          <w:tab w:val="num" w:pos="0"/>
        </w:tabs>
        <w:jc w:val="both"/>
        <w:rPr>
          <w:rFonts w:ascii="Arial" w:hAnsi="Arial" w:cs="Arial"/>
          <w:szCs w:val="24"/>
          <w:lang w:val="es-MX"/>
        </w:rPr>
      </w:pPr>
    </w:p>
    <w:p w14:paraId="326D096E" w14:textId="77777777" w:rsidR="00334127" w:rsidRPr="0066573A"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1C0F7E7B" w14:textId="77777777" w:rsidR="00334127" w:rsidRPr="0066573A" w:rsidRDefault="00334127" w:rsidP="00334127">
      <w:pPr>
        <w:pStyle w:val="Textopredeterminado"/>
        <w:tabs>
          <w:tab w:val="num" w:pos="0"/>
        </w:tabs>
        <w:jc w:val="both"/>
        <w:rPr>
          <w:rFonts w:ascii="Arial" w:hAnsi="Arial" w:cs="Arial"/>
          <w:szCs w:val="24"/>
          <w:lang w:val="es-MX"/>
        </w:rPr>
      </w:pPr>
    </w:p>
    <w:p w14:paraId="1973ED08" w14:textId="77777777" w:rsidR="00334127" w:rsidRPr="0066573A"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0F59162A" w14:textId="77777777" w:rsidR="00334127" w:rsidRPr="0066573A" w:rsidRDefault="00334127" w:rsidP="00334127">
      <w:pPr>
        <w:pStyle w:val="Textopredeterminado"/>
        <w:tabs>
          <w:tab w:val="num" w:pos="0"/>
        </w:tabs>
        <w:jc w:val="both"/>
        <w:rPr>
          <w:rFonts w:ascii="Arial" w:hAnsi="Arial" w:cs="Arial"/>
          <w:szCs w:val="24"/>
          <w:lang w:val="es-MX"/>
        </w:rPr>
      </w:pPr>
    </w:p>
    <w:p w14:paraId="67B3FCF5" w14:textId="77777777" w:rsidR="00334127" w:rsidRPr="0066573A"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7EFC2994" w14:textId="77777777" w:rsidR="00334127" w:rsidRPr="0066573A" w:rsidRDefault="00334127" w:rsidP="00334127">
      <w:pPr>
        <w:pStyle w:val="Textopredeterminado"/>
        <w:tabs>
          <w:tab w:val="num" w:pos="0"/>
        </w:tabs>
        <w:jc w:val="both"/>
        <w:rPr>
          <w:rFonts w:ascii="Arial" w:hAnsi="Arial" w:cs="Arial"/>
          <w:szCs w:val="24"/>
          <w:lang w:val="es-MX"/>
        </w:rPr>
      </w:pPr>
    </w:p>
    <w:p w14:paraId="2AD40628" w14:textId="77777777" w:rsidR="00334127" w:rsidRPr="00EA1D64" w:rsidRDefault="00334127" w:rsidP="00334127">
      <w:pPr>
        <w:pStyle w:val="Textopredeterminado"/>
        <w:tabs>
          <w:tab w:val="num" w:pos="0"/>
        </w:tabs>
        <w:jc w:val="both"/>
        <w:rPr>
          <w:rFonts w:ascii="Arial" w:hAnsi="Arial" w:cs="Arial"/>
          <w:szCs w:val="24"/>
          <w:lang w:val="es-MX"/>
        </w:rPr>
      </w:pPr>
      <w:r w:rsidRPr="0066573A">
        <w:rPr>
          <w:rFonts w:ascii="Arial" w:hAnsi="Arial" w:cs="Arial"/>
          <w:szCs w:val="24"/>
          <w:lang w:val="es-MX"/>
        </w:rPr>
        <w:lastRenderedPageBreak/>
        <w:t>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22FCFBE2" w14:textId="77777777" w:rsidR="00334127" w:rsidRPr="00EA1D64" w:rsidRDefault="00334127" w:rsidP="00334127">
      <w:pPr>
        <w:pStyle w:val="Textopredeterminado"/>
        <w:tabs>
          <w:tab w:val="num" w:pos="0"/>
        </w:tabs>
        <w:jc w:val="both"/>
        <w:rPr>
          <w:rFonts w:ascii="Arial" w:hAnsi="Arial" w:cs="Arial"/>
          <w:szCs w:val="24"/>
          <w:lang w:val="es-MX"/>
        </w:rPr>
      </w:pPr>
    </w:p>
    <w:p w14:paraId="5E57CE4A" w14:textId="77777777" w:rsidR="00334127" w:rsidRPr="00EA1D64" w:rsidRDefault="00334127" w:rsidP="00334127">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6991C7C5" w14:textId="77777777" w:rsidR="00334127" w:rsidRPr="00EA1D64" w:rsidRDefault="00334127" w:rsidP="00334127">
      <w:pPr>
        <w:pStyle w:val="Textopredeterminado"/>
        <w:jc w:val="both"/>
        <w:rPr>
          <w:rFonts w:ascii="Arial" w:hAnsi="Arial" w:cs="Arial"/>
          <w:b/>
          <w:szCs w:val="24"/>
          <w:lang w:val="es-MX"/>
        </w:rPr>
      </w:pPr>
    </w:p>
    <w:p w14:paraId="18A9B712" w14:textId="77777777" w:rsidR="00334127" w:rsidRPr="00EA1D64" w:rsidRDefault="00334127" w:rsidP="00334127">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41E0F399" w14:textId="77777777" w:rsidR="00334127" w:rsidRPr="00EA1D64" w:rsidRDefault="00334127" w:rsidP="00334127">
      <w:pPr>
        <w:rPr>
          <w:rFonts w:ascii="Arial" w:hAnsi="Arial" w:cs="Arial"/>
          <w:color w:val="000000" w:themeColor="text1"/>
          <w:szCs w:val="24"/>
          <w:lang w:val="es-ES"/>
        </w:rPr>
      </w:pPr>
    </w:p>
    <w:p w14:paraId="6DEE080D" w14:textId="77777777" w:rsidR="00334127" w:rsidRPr="00EA1D64" w:rsidRDefault="00334127" w:rsidP="00334127">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5FB7C1E6" w14:textId="77777777" w:rsidR="00334127" w:rsidRPr="00EA1D64" w:rsidRDefault="00334127" w:rsidP="00334127">
      <w:pPr>
        <w:rPr>
          <w:rFonts w:ascii="Arial" w:hAnsi="Arial" w:cs="Arial"/>
          <w:color w:val="000000" w:themeColor="text1"/>
          <w:szCs w:val="24"/>
          <w:lang w:val="es-ES"/>
        </w:rPr>
      </w:pPr>
    </w:p>
    <w:p w14:paraId="2796730B" w14:textId="77777777" w:rsidR="00334127" w:rsidRPr="00EA1D64" w:rsidRDefault="00334127" w:rsidP="00334127">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51C82258" w14:textId="77777777" w:rsidR="00334127" w:rsidRPr="00EA1D64" w:rsidRDefault="00334127" w:rsidP="00334127">
      <w:pPr>
        <w:rPr>
          <w:rFonts w:ascii="Arial" w:hAnsi="Arial" w:cs="Arial"/>
          <w:color w:val="000000" w:themeColor="text1"/>
          <w:szCs w:val="24"/>
          <w:lang w:val="es-ES"/>
        </w:rPr>
      </w:pPr>
    </w:p>
    <w:p w14:paraId="05DA7066" w14:textId="77777777" w:rsidR="00334127" w:rsidRPr="00EA1D64" w:rsidRDefault="00334127" w:rsidP="00334127">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w:t>
      </w:r>
      <w:r w:rsidRPr="00EA1D64">
        <w:rPr>
          <w:rFonts w:ascii="Arial" w:hAnsi="Arial" w:cs="Arial"/>
          <w:color w:val="000000" w:themeColor="text1"/>
          <w:szCs w:val="24"/>
          <w:lang w:val="es-ES"/>
        </w:rPr>
        <w:lastRenderedPageBreak/>
        <w:t>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2816B825" w14:textId="77777777" w:rsidR="00334127" w:rsidRPr="00EA1D64" w:rsidRDefault="00334127" w:rsidP="00334127">
      <w:pPr>
        <w:rPr>
          <w:rFonts w:ascii="Arial" w:hAnsi="Arial" w:cs="Arial"/>
          <w:color w:val="000000" w:themeColor="text1"/>
          <w:szCs w:val="24"/>
          <w:lang w:val="es-ES"/>
        </w:rPr>
      </w:pPr>
    </w:p>
    <w:p w14:paraId="0AA33B09" w14:textId="77777777" w:rsidR="00334127" w:rsidRPr="00EA1D64" w:rsidRDefault="00334127" w:rsidP="00334127">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331C88B5" w14:textId="77777777" w:rsidR="00334127" w:rsidRPr="00EA1D64" w:rsidRDefault="00334127" w:rsidP="00334127">
      <w:pPr>
        <w:rPr>
          <w:rFonts w:ascii="Arial" w:hAnsi="Arial" w:cs="Arial"/>
          <w:color w:val="000000" w:themeColor="text1"/>
          <w:szCs w:val="24"/>
          <w:lang w:val="es-ES"/>
        </w:rPr>
      </w:pPr>
    </w:p>
    <w:p w14:paraId="68B569AF" w14:textId="77777777" w:rsidR="00334127" w:rsidRPr="00EA1D64" w:rsidRDefault="00334127" w:rsidP="00334127">
      <w:pPr>
        <w:rPr>
          <w:rFonts w:ascii="Arial" w:hAnsi="Arial" w:cs="Arial"/>
          <w:color w:val="000000" w:themeColor="text1"/>
          <w:szCs w:val="24"/>
          <w:lang w:val="es-ES"/>
        </w:rPr>
      </w:pPr>
      <w:r w:rsidRPr="00EA1D64">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12A447ED" w14:textId="77777777" w:rsidR="00334127" w:rsidRPr="00EA1D64" w:rsidRDefault="00334127" w:rsidP="00334127">
      <w:pPr>
        <w:rPr>
          <w:rFonts w:ascii="Arial" w:hAnsi="Arial" w:cs="Arial"/>
          <w:color w:val="000000" w:themeColor="text1"/>
          <w:szCs w:val="24"/>
          <w:lang w:val="es-ES"/>
        </w:rPr>
      </w:pPr>
    </w:p>
    <w:p w14:paraId="43681169" w14:textId="77777777" w:rsidR="00334127" w:rsidRPr="00EA1D64" w:rsidRDefault="00334127" w:rsidP="00334127">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0A70B979" w14:textId="77777777" w:rsidR="00334127" w:rsidRPr="00EA1D64" w:rsidRDefault="00334127" w:rsidP="00334127">
      <w:pPr>
        <w:rPr>
          <w:rFonts w:ascii="Arial" w:eastAsia="Cambria" w:hAnsi="Arial" w:cs="Arial"/>
          <w:szCs w:val="24"/>
          <w:lang w:eastAsia="en-US"/>
        </w:rPr>
      </w:pPr>
      <w:r w:rsidRPr="00EA1D64">
        <w:rPr>
          <w:rFonts w:ascii="Arial" w:eastAsia="Cambria" w:hAnsi="Arial" w:cs="Arial"/>
          <w:szCs w:val="24"/>
          <w:lang w:eastAsia="en-US"/>
        </w:rPr>
        <w:t xml:space="preserve"> </w:t>
      </w:r>
    </w:p>
    <w:p w14:paraId="2187FFA5"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7967289E"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058E20C6"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388C0AA5"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6F81370D"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4B29E921"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lastRenderedPageBreak/>
        <w:t>En caso de que en la ejecución del Contrato se requiera que las Partes accedan a datos de carácter personal y los mencionados datos sean procesados y gestionados por ellas directamente o por su encargo, las Partes declaran y garantizan:</w:t>
      </w:r>
    </w:p>
    <w:p w14:paraId="21E17720" w14:textId="77777777" w:rsidR="00334127" w:rsidRPr="00EA1D64" w:rsidRDefault="00334127" w:rsidP="00334127">
      <w:pPr>
        <w:pStyle w:val="Prrafodelista"/>
        <w:ind w:left="720"/>
        <w:rPr>
          <w:rFonts w:ascii="Arial" w:eastAsia="Cambria" w:hAnsi="Arial" w:cs="Arial"/>
          <w:szCs w:val="24"/>
        </w:rPr>
      </w:pPr>
    </w:p>
    <w:p w14:paraId="61A3BBD3"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61696624" w14:textId="77777777" w:rsidR="00334127" w:rsidRPr="00EA1D64" w:rsidRDefault="00334127" w:rsidP="00334127">
      <w:pPr>
        <w:rPr>
          <w:rFonts w:ascii="Arial" w:eastAsia="Cambria" w:hAnsi="Arial" w:cs="Arial"/>
          <w:szCs w:val="24"/>
        </w:rPr>
      </w:pPr>
    </w:p>
    <w:p w14:paraId="238060C6"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0F0D62C6" w14:textId="77777777" w:rsidR="00334127" w:rsidRPr="00EA1D64" w:rsidRDefault="00334127" w:rsidP="00334127">
      <w:pPr>
        <w:rPr>
          <w:rFonts w:ascii="Arial" w:eastAsia="Cambria" w:hAnsi="Arial" w:cs="Arial"/>
          <w:szCs w:val="24"/>
        </w:rPr>
      </w:pPr>
    </w:p>
    <w:p w14:paraId="0F930D6A"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177659ED" w14:textId="77777777" w:rsidR="00334127" w:rsidRPr="00EA1D64" w:rsidRDefault="00334127" w:rsidP="00334127">
      <w:pPr>
        <w:rPr>
          <w:rFonts w:ascii="Arial" w:eastAsia="Cambria" w:hAnsi="Arial" w:cs="Arial"/>
          <w:szCs w:val="24"/>
        </w:rPr>
      </w:pPr>
    </w:p>
    <w:p w14:paraId="32649857"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583500C5" w14:textId="77777777" w:rsidR="00334127" w:rsidRPr="00EA1D64" w:rsidRDefault="00334127" w:rsidP="00334127">
      <w:pPr>
        <w:rPr>
          <w:rFonts w:ascii="Arial" w:eastAsia="Cambria" w:hAnsi="Arial" w:cs="Arial"/>
          <w:szCs w:val="24"/>
        </w:rPr>
      </w:pPr>
    </w:p>
    <w:p w14:paraId="046B6421"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26ED024F" w14:textId="77777777" w:rsidR="00334127" w:rsidRPr="00EA1D64" w:rsidRDefault="00334127" w:rsidP="00334127">
      <w:pPr>
        <w:rPr>
          <w:rFonts w:ascii="Arial" w:eastAsia="Cambria" w:hAnsi="Arial" w:cs="Arial"/>
          <w:szCs w:val="24"/>
        </w:rPr>
      </w:pPr>
    </w:p>
    <w:p w14:paraId="6D7E4CA4"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214F1568" w14:textId="77777777" w:rsidR="00334127" w:rsidRPr="00EA1D64" w:rsidRDefault="00334127" w:rsidP="00334127">
      <w:pPr>
        <w:rPr>
          <w:rFonts w:ascii="Arial" w:eastAsia="Cambria" w:hAnsi="Arial" w:cs="Arial"/>
          <w:szCs w:val="24"/>
        </w:rPr>
      </w:pPr>
    </w:p>
    <w:p w14:paraId="71F50AEC"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60B0FF43" w14:textId="77777777" w:rsidR="00334127" w:rsidRPr="00EA1D64" w:rsidRDefault="00334127" w:rsidP="00334127">
      <w:pPr>
        <w:rPr>
          <w:rFonts w:ascii="Arial" w:eastAsia="Cambria" w:hAnsi="Arial" w:cs="Arial"/>
          <w:szCs w:val="24"/>
        </w:rPr>
      </w:pPr>
    </w:p>
    <w:p w14:paraId="013D8D2D"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 xml:space="preserve">h) Que adoptarán un manual interno, políticas y/o procedimientos para garantizar la adecuada atención a las consultas y reclamos que interpongan los Titulares; así </w:t>
      </w:r>
      <w:r w:rsidRPr="00EA1D64">
        <w:rPr>
          <w:rFonts w:ascii="Arial" w:eastAsia="Cambria" w:hAnsi="Arial" w:cs="Arial"/>
          <w:szCs w:val="24"/>
        </w:rPr>
        <w:lastRenderedPageBreak/>
        <w:t>como la adopción de una Política de Tratamiento de la información en los términos de la Ley.</w:t>
      </w:r>
    </w:p>
    <w:p w14:paraId="315DB70A" w14:textId="77777777" w:rsidR="00334127" w:rsidRPr="00EA1D64" w:rsidRDefault="00334127" w:rsidP="00334127">
      <w:pPr>
        <w:rPr>
          <w:rFonts w:ascii="Arial" w:eastAsia="Cambria" w:hAnsi="Arial" w:cs="Arial"/>
          <w:szCs w:val="24"/>
        </w:rPr>
      </w:pPr>
    </w:p>
    <w:p w14:paraId="7343BD3E"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08BFEB3A" w14:textId="77777777" w:rsidR="00334127" w:rsidRPr="00EA1D64" w:rsidRDefault="00334127" w:rsidP="00334127">
      <w:pPr>
        <w:rPr>
          <w:rFonts w:ascii="Arial" w:eastAsia="Cambria" w:hAnsi="Arial" w:cs="Arial"/>
          <w:szCs w:val="24"/>
        </w:rPr>
      </w:pPr>
    </w:p>
    <w:p w14:paraId="45AFB6F5"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010AB943" w14:textId="77777777" w:rsidR="00334127" w:rsidRPr="00EA1D64" w:rsidRDefault="00334127" w:rsidP="00334127">
      <w:pPr>
        <w:rPr>
          <w:rFonts w:ascii="Arial" w:eastAsia="Cambria" w:hAnsi="Arial" w:cs="Arial"/>
          <w:szCs w:val="24"/>
        </w:rPr>
      </w:pPr>
    </w:p>
    <w:p w14:paraId="1371F42B"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15B0CB46" w14:textId="77777777" w:rsidR="00334127" w:rsidRPr="00EA1D64" w:rsidRDefault="00334127" w:rsidP="00334127">
      <w:pPr>
        <w:rPr>
          <w:rFonts w:ascii="Arial" w:eastAsia="Cambria" w:hAnsi="Arial" w:cs="Arial"/>
          <w:szCs w:val="24"/>
        </w:rPr>
      </w:pPr>
    </w:p>
    <w:p w14:paraId="3A72FD81"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6874217A" w14:textId="77777777" w:rsidR="00334127" w:rsidRPr="00EA1D64" w:rsidRDefault="00334127" w:rsidP="00334127">
      <w:pPr>
        <w:rPr>
          <w:rFonts w:ascii="Arial" w:eastAsia="Cambria" w:hAnsi="Arial" w:cs="Arial"/>
          <w:szCs w:val="24"/>
        </w:rPr>
      </w:pPr>
    </w:p>
    <w:p w14:paraId="4A354526"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78AA97FF" w14:textId="77777777" w:rsidR="00334127" w:rsidRPr="00EA1D64" w:rsidRDefault="00334127" w:rsidP="00334127">
      <w:pPr>
        <w:rPr>
          <w:rFonts w:ascii="Arial" w:eastAsia="Cambria" w:hAnsi="Arial" w:cs="Arial"/>
          <w:szCs w:val="24"/>
        </w:rPr>
      </w:pPr>
    </w:p>
    <w:p w14:paraId="4395FFA2"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w:t>
      </w:r>
      <w:r w:rsidRPr="00EA1D64">
        <w:rPr>
          <w:rFonts w:ascii="Arial" w:eastAsia="Cambria" w:hAnsi="Arial" w:cs="Arial"/>
          <w:szCs w:val="24"/>
        </w:rPr>
        <w:lastRenderedPageBreak/>
        <w:t xml:space="preserve">lo que incluye, pero no se limita a las Bases de Datos contenidas en aplicaciones o plataformas de propiedad de la Contraparte. </w:t>
      </w:r>
    </w:p>
    <w:p w14:paraId="6C7CB633" w14:textId="77777777" w:rsidR="00334127" w:rsidRPr="00EA1D64" w:rsidRDefault="00334127" w:rsidP="00334127">
      <w:pPr>
        <w:rPr>
          <w:rFonts w:ascii="Arial" w:eastAsia="Cambria" w:hAnsi="Arial" w:cs="Arial"/>
          <w:szCs w:val="24"/>
        </w:rPr>
      </w:pPr>
    </w:p>
    <w:p w14:paraId="0766C641"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0CD06BAE" w14:textId="77777777" w:rsidR="00334127" w:rsidRPr="00EA1D64" w:rsidRDefault="00334127" w:rsidP="00334127">
      <w:pPr>
        <w:rPr>
          <w:rFonts w:ascii="Arial" w:eastAsia="Cambria" w:hAnsi="Arial" w:cs="Arial"/>
          <w:szCs w:val="24"/>
        </w:rPr>
      </w:pPr>
    </w:p>
    <w:p w14:paraId="32BFB14D"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7F01AE8F" w14:textId="77777777" w:rsidR="00334127" w:rsidRPr="00EA1D64" w:rsidRDefault="00334127" w:rsidP="00334127">
      <w:pPr>
        <w:rPr>
          <w:rFonts w:ascii="Arial" w:eastAsia="Cambria" w:hAnsi="Arial" w:cs="Arial"/>
          <w:szCs w:val="24"/>
        </w:rPr>
      </w:pPr>
    </w:p>
    <w:p w14:paraId="7E92B11C"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5CA18777" w14:textId="77777777" w:rsidR="00334127" w:rsidRPr="00EA1D64" w:rsidRDefault="00334127" w:rsidP="00334127">
      <w:pPr>
        <w:rPr>
          <w:rFonts w:ascii="Arial" w:eastAsia="Cambria" w:hAnsi="Arial" w:cs="Arial"/>
          <w:szCs w:val="24"/>
        </w:rPr>
      </w:pPr>
    </w:p>
    <w:p w14:paraId="3BD6C9A8" w14:textId="77777777" w:rsidR="00334127" w:rsidRPr="00EA1D64" w:rsidRDefault="00334127" w:rsidP="00334127">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3A02FB50" w14:textId="77777777" w:rsidR="00334127" w:rsidRPr="00EA1D64" w:rsidRDefault="00334127" w:rsidP="00334127">
      <w:pPr>
        <w:rPr>
          <w:rFonts w:ascii="Arial" w:eastAsia="Cambria" w:hAnsi="Arial" w:cs="Arial"/>
          <w:szCs w:val="24"/>
        </w:rPr>
      </w:pPr>
    </w:p>
    <w:p w14:paraId="1F6FF844" w14:textId="77777777" w:rsidR="00334127" w:rsidRPr="00EA1D64" w:rsidRDefault="00334127" w:rsidP="00334127">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25941821" w14:textId="77777777" w:rsidR="00334127" w:rsidRPr="00EA1D64" w:rsidRDefault="00334127" w:rsidP="00334127">
      <w:pPr>
        <w:rPr>
          <w:rFonts w:ascii="Arial" w:eastAsia="Cambria" w:hAnsi="Arial" w:cs="Arial"/>
          <w:szCs w:val="24"/>
        </w:rPr>
      </w:pPr>
    </w:p>
    <w:p w14:paraId="3D6E7225"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511DCC35" w14:textId="77777777" w:rsidR="00334127" w:rsidRPr="00EA1D64" w:rsidRDefault="00334127" w:rsidP="00334127">
      <w:pPr>
        <w:rPr>
          <w:rFonts w:ascii="Arial" w:eastAsia="Cambria" w:hAnsi="Arial" w:cs="Arial"/>
          <w:szCs w:val="24"/>
        </w:rPr>
      </w:pPr>
    </w:p>
    <w:p w14:paraId="7F2FF420"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6DB57EE3" w14:textId="77777777" w:rsidR="00334127" w:rsidRPr="00EA1D64" w:rsidRDefault="00334127" w:rsidP="00334127">
      <w:pPr>
        <w:rPr>
          <w:rFonts w:ascii="Arial" w:eastAsia="Cambria" w:hAnsi="Arial" w:cs="Arial"/>
          <w:szCs w:val="24"/>
        </w:rPr>
      </w:pPr>
    </w:p>
    <w:p w14:paraId="66D1AFB1"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lastRenderedPageBreak/>
        <w:t>c) Mantener y tener disponible para consulta de la Contraparte el listado de Personas Autorizadas.</w:t>
      </w:r>
    </w:p>
    <w:p w14:paraId="154E026E" w14:textId="77777777" w:rsidR="00334127" w:rsidRPr="00EA1D64" w:rsidRDefault="00334127" w:rsidP="00334127">
      <w:pPr>
        <w:rPr>
          <w:rFonts w:ascii="Arial" w:eastAsia="Cambria" w:hAnsi="Arial" w:cs="Arial"/>
          <w:szCs w:val="24"/>
        </w:rPr>
      </w:pPr>
    </w:p>
    <w:p w14:paraId="6CBFE35D" w14:textId="77777777" w:rsidR="00334127" w:rsidRPr="00EA1D64" w:rsidRDefault="00334127" w:rsidP="00334127">
      <w:pPr>
        <w:rPr>
          <w:rFonts w:ascii="Arial" w:eastAsia="Cambria" w:hAnsi="Arial" w:cs="Arial"/>
          <w:b/>
          <w:bCs/>
          <w:szCs w:val="24"/>
        </w:rPr>
      </w:pPr>
      <w:r w:rsidRPr="00EA1D64">
        <w:rPr>
          <w:rFonts w:ascii="Arial" w:eastAsia="Cambria" w:hAnsi="Arial" w:cs="Arial"/>
          <w:b/>
          <w:bCs/>
          <w:szCs w:val="24"/>
        </w:rPr>
        <w:t>ROLES Y RESPONSABILIDADES</w:t>
      </w:r>
    </w:p>
    <w:p w14:paraId="188269D6" w14:textId="77777777" w:rsidR="00334127" w:rsidRPr="00EA1D64" w:rsidRDefault="00334127" w:rsidP="00334127">
      <w:pPr>
        <w:rPr>
          <w:rFonts w:ascii="Arial" w:eastAsia="Cambria" w:hAnsi="Arial" w:cs="Arial"/>
          <w:b/>
          <w:bCs/>
          <w:szCs w:val="24"/>
        </w:rPr>
      </w:pPr>
    </w:p>
    <w:p w14:paraId="5E2304BE" w14:textId="77777777" w:rsidR="00334127" w:rsidRPr="00EA1D64" w:rsidRDefault="00334127" w:rsidP="00334127">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0079CA3D" w14:textId="77777777" w:rsidR="00334127" w:rsidRPr="00EA1D64" w:rsidRDefault="00334127" w:rsidP="00334127">
      <w:pPr>
        <w:rPr>
          <w:rFonts w:ascii="Arial" w:eastAsia="Cambria" w:hAnsi="Arial" w:cs="Arial"/>
          <w:szCs w:val="24"/>
        </w:rPr>
      </w:pPr>
    </w:p>
    <w:p w14:paraId="5B503823" w14:textId="77777777" w:rsidR="00334127" w:rsidRPr="00EA1D64" w:rsidRDefault="00334127" w:rsidP="00334127">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2F86767A" w14:textId="77777777" w:rsidR="00334127" w:rsidRPr="00EA1D64" w:rsidRDefault="00334127" w:rsidP="00334127">
      <w:pPr>
        <w:rPr>
          <w:rFonts w:ascii="Arial" w:eastAsia="Cambria" w:hAnsi="Arial" w:cs="Arial"/>
          <w:szCs w:val="24"/>
        </w:rPr>
      </w:pPr>
    </w:p>
    <w:p w14:paraId="547BEA81" w14:textId="77777777" w:rsidR="00334127" w:rsidRPr="00EA1D64" w:rsidRDefault="00334127" w:rsidP="00334127">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30E03BF1" w14:textId="77777777" w:rsidR="00334127" w:rsidRPr="00EA1D64" w:rsidRDefault="00334127" w:rsidP="00334127">
      <w:pPr>
        <w:rPr>
          <w:rFonts w:ascii="Arial" w:eastAsia="Cambria" w:hAnsi="Arial" w:cs="Arial"/>
          <w:szCs w:val="24"/>
        </w:rPr>
      </w:pPr>
    </w:p>
    <w:p w14:paraId="256867AA" w14:textId="77777777" w:rsidR="00334127" w:rsidRPr="00EA1D64" w:rsidRDefault="00334127" w:rsidP="00334127">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315DB9CD" w14:textId="77777777" w:rsidR="00334127" w:rsidRPr="00EA1D64" w:rsidRDefault="00334127" w:rsidP="00334127">
      <w:pPr>
        <w:pStyle w:val="Prrafodelista"/>
        <w:rPr>
          <w:rFonts w:ascii="Arial" w:eastAsia="Cambria" w:hAnsi="Arial" w:cs="Arial"/>
          <w:szCs w:val="24"/>
        </w:rPr>
      </w:pPr>
    </w:p>
    <w:p w14:paraId="73ADCD87" w14:textId="77777777" w:rsidR="00334127" w:rsidRPr="00EA1D64" w:rsidRDefault="00334127" w:rsidP="00334127">
      <w:pPr>
        <w:pStyle w:val="Prrafodelista"/>
        <w:ind w:left="360"/>
        <w:rPr>
          <w:rFonts w:ascii="Arial" w:eastAsia="Cambria" w:hAnsi="Arial" w:cs="Arial"/>
          <w:szCs w:val="24"/>
        </w:rPr>
      </w:pPr>
    </w:p>
    <w:p w14:paraId="6DB2AEFF" w14:textId="77777777" w:rsidR="00334127" w:rsidRPr="00EA1D64" w:rsidRDefault="00334127" w:rsidP="00334127">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7AF06FAF" w14:textId="77777777" w:rsidR="00334127" w:rsidRPr="00EA1D64" w:rsidRDefault="00334127" w:rsidP="00334127">
      <w:pPr>
        <w:rPr>
          <w:rFonts w:ascii="Arial" w:eastAsia="Cambria" w:hAnsi="Arial" w:cs="Arial"/>
          <w:szCs w:val="24"/>
        </w:rPr>
      </w:pPr>
      <w:r w:rsidRPr="00EA1D64">
        <w:rPr>
          <w:rFonts w:ascii="Arial" w:eastAsia="Cambria" w:hAnsi="Arial" w:cs="Arial"/>
          <w:szCs w:val="24"/>
        </w:rPr>
        <w:t xml:space="preserve"> </w:t>
      </w:r>
    </w:p>
    <w:p w14:paraId="74F980EF" w14:textId="77777777" w:rsidR="00334127" w:rsidRPr="00EA1D64" w:rsidRDefault="00334127" w:rsidP="00334127">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22D4547A" w14:textId="77777777" w:rsidR="00334127" w:rsidRPr="00EA1D64" w:rsidRDefault="00334127" w:rsidP="00334127">
      <w:pPr>
        <w:rPr>
          <w:rFonts w:ascii="Arial" w:eastAsia="Cambria" w:hAnsi="Arial" w:cs="Arial"/>
          <w:szCs w:val="24"/>
        </w:rPr>
      </w:pPr>
    </w:p>
    <w:p w14:paraId="46B98557" w14:textId="77777777" w:rsidR="00334127" w:rsidRPr="00EA1D64" w:rsidRDefault="00334127" w:rsidP="00334127">
      <w:pPr>
        <w:pStyle w:val="Prrafodelista"/>
        <w:numPr>
          <w:ilvl w:val="0"/>
          <w:numId w:val="4"/>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563D3D36" w14:textId="77777777" w:rsidR="00334127" w:rsidRPr="00EA1D64" w:rsidRDefault="00334127" w:rsidP="00334127">
      <w:pPr>
        <w:rPr>
          <w:rFonts w:ascii="Arial" w:eastAsia="Cambria" w:hAnsi="Arial" w:cs="Arial"/>
          <w:szCs w:val="24"/>
        </w:rPr>
      </w:pPr>
    </w:p>
    <w:p w14:paraId="06621BF5" w14:textId="77777777" w:rsidR="00334127" w:rsidRPr="00EA1D64" w:rsidRDefault="00334127" w:rsidP="00334127">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7CD74996" w14:textId="77777777" w:rsidR="00334127" w:rsidRPr="00EA1D64" w:rsidRDefault="00334127" w:rsidP="00334127">
      <w:pPr>
        <w:rPr>
          <w:rFonts w:ascii="Arial" w:eastAsia="Cambria" w:hAnsi="Arial" w:cs="Arial"/>
          <w:szCs w:val="24"/>
        </w:rPr>
      </w:pPr>
    </w:p>
    <w:p w14:paraId="6A2EF98C" w14:textId="77777777" w:rsidR="00334127" w:rsidRPr="00EA1D64" w:rsidRDefault="00334127" w:rsidP="00334127">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27286C04" w14:textId="77777777" w:rsidR="00334127" w:rsidRPr="00EA1D64" w:rsidRDefault="00334127" w:rsidP="00334127">
      <w:pPr>
        <w:rPr>
          <w:rFonts w:ascii="Arial" w:eastAsia="Cambria" w:hAnsi="Arial" w:cs="Arial"/>
          <w:szCs w:val="24"/>
        </w:rPr>
      </w:pPr>
    </w:p>
    <w:p w14:paraId="54C4AE78" w14:textId="77777777" w:rsidR="00334127" w:rsidRPr="00EA1D64" w:rsidRDefault="00334127" w:rsidP="00334127">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w:t>
      </w:r>
      <w:r w:rsidRPr="00EA1D64">
        <w:rPr>
          <w:rFonts w:ascii="Arial" w:eastAsia="Cambria" w:hAnsi="Arial" w:cs="Arial"/>
          <w:szCs w:val="24"/>
        </w:rPr>
        <w:lastRenderedPageBreak/>
        <w:t>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18660358" w14:textId="77777777" w:rsidR="00334127" w:rsidRPr="00EA1D64" w:rsidRDefault="00334127" w:rsidP="00334127">
      <w:pPr>
        <w:rPr>
          <w:rFonts w:ascii="Arial" w:eastAsia="Cambria" w:hAnsi="Arial" w:cs="Arial"/>
          <w:szCs w:val="24"/>
        </w:rPr>
      </w:pPr>
    </w:p>
    <w:p w14:paraId="1C9B00F7" w14:textId="77777777" w:rsidR="00334127" w:rsidRPr="00EA1D64" w:rsidRDefault="00334127" w:rsidP="00334127">
      <w:pPr>
        <w:rPr>
          <w:rFonts w:ascii="Arial" w:eastAsia="Cambria" w:hAnsi="Arial" w:cs="Arial"/>
          <w:szCs w:val="24"/>
        </w:rPr>
      </w:pPr>
    </w:p>
    <w:p w14:paraId="0180CDD7" w14:textId="77777777" w:rsidR="00334127" w:rsidRPr="00EA1D64" w:rsidRDefault="00334127" w:rsidP="00334127">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456556DF" w14:textId="77777777" w:rsidR="00334127" w:rsidRPr="00EA1D64" w:rsidRDefault="00334127" w:rsidP="00334127">
      <w:pPr>
        <w:rPr>
          <w:rFonts w:ascii="Arial" w:hAnsi="Arial" w:cs="Arial"/>
          <w:color w:val="000000"/>
          <w:szCs w:val="24"/>
        </w:rPr>
      </w:pPr>
    </w:p>
    <w:p w14:paraId="5BC27178"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4D87E056" w14:textId="77777777" w:rsidR="00334127" w:rsidRPr="00EA1D64" w:rsidRDefault="00334127" w:rsidP="00334127">
      <w:pPr>
        <w:rPr>
          <w:rFonts w:ascii="Arial" w:hAnsi="Arial" w:cs="Arial"/>
          <w:color w:val="000000"/>
          <w:szCs w:val="24"/>
        </w:rPr>
      </w:pPr>
    </w:p>
    <w:p w14:paraId="70B6119D" w14:textId="77777777" w:rsidR="00334127" w:rsidRPr="00EA1D64" w:rsidRDefault="00334127" w:rsidP="00334127">
      <w:pPr>
        <w:rPr>
          <w:rFonts w:ascii="Arial" w:hAnsi="Arial" w:cs="Arial"/>
          <w:color w:val="000000"/>
          <w:szCs w:val="24"/>
        </w:rPr>
      </w:pPr>
    </w:p>
    <w:p w14:paraId="13CEB417" w14:textId="77777777" w:rsidR="00334127" w:rsidRPr="00EA1D64" w:rsidRDefault="00334127" w:rsidP="00334127">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7BDF9A2A" w14:textId="77777777" w:rsidR="00334127" w:rsidRPr="00EA1D64" w:rsidRDefault="00334127" w:rsidP="00334127">
      <w:pPr>
        <w:pStyle w:val="Encabezado"/>
        <w:tabs>
          <w:tab w:val="clear" w:pos="4419"/>
          <w:tab w:val="clear" w:pos="8838"/>
        </w:tabs>
        <w:rPr>
          <w:rFonts w:ascii="Arial" w:hAnsi="Arial" w:cs="Arial"/>
          <w:color w:val="000000"/>
          <w:szCs w:val="24"/>
        </w:rPr>
      </w:pPr>
    </w:p>
    <w:p w14:paraId="4C2A25DB" w14:textId="77777777" w:rsidR="00334127" w:rsidRPr="00EA1D64" w:rsidRDefault="00334127" w:rsidP="00334127">
      <w:pPr>
        <w:pStyle w:val="Encabezado"/>
        <w:tabs>
          <w:tab w:val="clear" w:pos="4419"/>
          <w:tab w:val="clear" w:pos="8838"/>
        </w:tabs>
        <w:rPr>
          <w:rFonts w:ascii="Arial" w:hAnsi="Arial" w:cs="Arial"/>
          <w:color w:val="000000"/>
          <w:szCs w:val="24"/>
        </w:rPr>
      </w:pPr>
    </w:p>
    <w:p w14:paraId="07FB3248" w14:textId="77777777" w:rsidR="00334127" w:rsidRPr="00EA1D64" w:rsidRDefault="00334127" w:rsidP="00334127">
      <w:pPr>
        <w:pStyle w:val="Encabezado"/>
        <w:tabs>
          <w:tab w:val="clear" w:pos="4419"/>
          <w:tab w:val="clear" w:pos="8838"/>
        </w:tabs>
        <w:rPr>
          <w:rFonts w:ascii="Arial" w:hAnsi="Arial" w:cs="Arial"/>
          <w:color w:val="000000"/>
          <w:szCs w:val="24"/>
        </w:rPr>
      </w:pPr>
    </w:p>
    <w:p w14:paraId="4AC4A0F7" w14:textId="77777777" w:rsidR="00334127" w:rsidRPr="00EA1D64" w:rsidRDefault="00334127" w:rsidP="00334127">
      <w:pPr>
        <w:pStyle w:val="Encabezado"/>
        <w:tabs>
          <w:tab w:val="clear" w:pos="4419"/>
          <w:tab w:val="clear" w:pos="8838"/>
        </w:tabs>
        <w:rPr>
          <w:rFonts w:ascii="Arial" w:hAnsi="Arial" w:cs="Arial"/>
          <w:color w:val="000000"/>
          <w:szCs w:val="24"/>
        </w:rPr>
      </w:pPr>
    </w:p>
    <w:p w14:paraId="745FEF08"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___________________________________</w:t>
      </w:r>
    </w:p>
    <w:p w14:paraId="1F61F4CD" w14:textId="77777777" w:rsidR="00334127" w:rsidRPr="00EA1D64" w:rsidRDefault="00334127" w:rsidP="00334127">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0BF92FB9"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_____________________</w:t>
      </w:r>
    </w:p>
    <w:p w14:paraId="71A8781D" w14:textId="77777777" w:rsidR="00334127" w:rsidRPr="00EA1D64" w:rsidRDefault="00334127" w:rsidP="00334127">
      <w:pPr>
        <w:spacing w:after="120"/>
        <w:rPr>
          <w:rFonts w:ascii="Arial" w:hAnsi="Arial" w:cs="Arial"/>
          <w:color w:val="000000"/>
          <w:szCs w:val="24"/>
        </w:rPr>
      </w:pPr>
      <w:r w:rsidRPr="00EA1D64">
        <w:rPr>
          <w:rFonts w:ascii="Arial" w:hAnsi="Arial" w:cs="Arial"/>
          <w:color w:val="000000"/>
          <w:szCs w:val="24"/>
        </w:rPr>
        <w:t>Dirección Comercial</w:t>
      </w:r>
    </w:p>
    <w:p w14:paraId="6714DB4E" w14:textId="77777777" w:rsidR="00334127" w:rsidRPr="00EA1D64" w:rsidRDefault="00334127" w:rsidP="00334127">
      <w:pPr>
        <w:rPr>
          <w:rFonts w:ascii="Arial" w:hAnsi="Arial" w:cs="Arial"/>
          <w:color w:val="000000"/>
          <w:szCs w:val="24"/>
        </w:rPr>
      </w:pPr>
      <w:r w:rsidRPr="00EA1D64">
        <w:rPr>
          <w:rFonts w:ascii="Arial" w:hAnsi="Arial" w:cs="Arial"/>
          <w:color w:val="000000"/>
          <w:szCs w:val="24"/>
        </w:rPr>
        <w:t>_____________________</w:t>
      </w:r>
    </w:p>
    <w:p w14:paraId="7A337A00" w14:textId="262E3965" w:rsidR="00C91114" w:rsidRPr="00B42557" w:rsidRDefault="00334127" w:rsidP="00334127">
      <w:pPr>
        <w:rPr>
          <w:rFonts w:ascii="Arial" w:hAnsi="Arial" w:cs="Arial"/>
          <w:noProof/>
          <w:color w:val="000000"/>
          <w:sz w:val="22"/>
          <w:szCs w:val="22"/>
        </w:rPr>
      </w:pPr>
      <w:r w:rsidRPr="00EA1D64">
        <w:rPr>
          <w:rFonts w:ascii="Arial" w:hAnsi="Arial" w:cs="Arial"/>
          <w:color w:val="000000"/>
          <w:szCs w:val="24"/>
        </w:rPr>
        <w:t>Firma y Sello de la(s) persona(s) autorizada(s</w:t>
      </w:r>
      <w:r w:rsidR="003C5A62" w:rsidRPr="00EA1D64">
        <w:rPr>
          <w:rFonts w:ascii="Arial" w:hAnsi="Arial" w:cs="Arial"/>
          <w:color w:val="000000"/>
          <w:szCs w:val="24"/>
        </w:rPr>
        <w:t>)</w:t>
      </w:r>
      <w:bookmarkEnd w:id="2"/>
      <w:bookmarkEnd w:id="3"/>
    </w:p>
    <w:sectPr w:rsidR="00C91114" w:rsidRPr="00B42557"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06DC" w14:textId="77777777" w:rsidR="00311B42" w:rsidRDefault="00311B42">
      <w:r>
        <w:separator/>
      </w:r>
    </w:p>
  </w:endnote>
  <w:endnote w:type="continuationSeparator" w:id="0">
    <w:p w14:paraId="31CC4B2B" w14:textId="77777777" w:rsidR="00311B42" w:rsidRDefault="003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D521" w14:textId="77777777" w:rsidR="00311B42" w:rsidRDefault="00311B42">
      <w:r>
        <w:separator/>
      </w:r>
    </w:p>
  </w:footnote>
  <w:footnote w:type="continuationSeparator" w:id="0">
    <w:p w14:paraId="4A8018A2" w14:textId="77777777" w:rsidR="00311B42" w:rsidRDefault="003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193BA782"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01</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974F2A4" w:rsidR="002D4F9B" w:rsidRDefault="002D4F9B" w:rsidP="00511D08">
    <w:pPr>
      <w:pStyle w:val="Encabezado"/>
      <w:rPr>
        <w:noProof/>
      </w:rPr>
    </w:pPr>
    <w:r>
      <w:t>INVITACIÓN</w:t>
    </w:r>
    <w:r>
      <w:rPr>
        <w:noProof/>
      </w:rPr>
      <w:t xml:space="preserve"> GM-2</w:t>
    </w:r>
    <w:r w:rsidR="003C5A62">
      <w:rPr>
        <w:noProof/>
      </w:rPr>
      <w:t>5</w:t>
    </w:r>
    <w:r>
      <w:rPr>
        <w:noProof/>
      </w:rPr>
      <w:t>-00</w:t>
    </w:r>
    <w:r w:rsidR="00334127">
      <w:rPr>
        <w:noProof/>
      </w:rPr>
      <w:t>2</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3.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4.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10436</Words>
  <Characters>57399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67700</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12</cp:revision>
  <cp:lastPrinted>2024-05-08T00:41:00Z</cp:lastPrinted>
  <dcterms:created xsi:type="dcterms:W3CDTF">2024-05-08T00:42:00Z</dcterms:created>
  <dcterms:modified xsi:type="dcterms:W3CDTF">2025-03-13T05:00:00Z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