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EEBA" w14:textId="0D17C7B9" w:rsidR="00E25114" w:rsidRPr="00FC3297" w:rsidRDefault="00FC3297" w:rsidP="00830563">
      <w:pPr>
        <w:spacing w:after="0" w:line="240" w:lineRule="auto"/>
        <w:rPr>
          <w:rFonts w:ascii="Calibri Light" w:hAnsi="Calibri Light" w:cs="Calibri Light"/>
          <w:b/>
          <w:bCs/>
          <w:szCs w:val="20"/>
        </w:rPr>
      </w:pPr>
      <w:r w:rsidRPr="00FC3297">
        <w:rPr>
          <w:rFonts w:ascii="Calibri Light" w:hAnsi="Calibri Light" w:cs="Calibri Light"/>
          <w:b/>
          <w:bCs/>
          <w:szCs w:val="20"/>
        </w:rPr>
        <w:t>XXX</w:t>
      </w:r>
      <w:r w:rsidR="00B14AD8" w:rsidRPr="00FC3297">
        <w:rPr>
          <w:rFonts w:ascii="Calibri Light" w:hAnsi="Calibri Light" w:cs="Calibri Light"/>
          <w:b/>
          <w:bCs/>
          <w:szCs w:val="20"/>
        </w:rPr>
        <w:t>Ciudad, fecha</w:t>
      </w:r>
      <w:r w:rsidRPr="00FC3297">
        <w:rPr>
          <w:rFonts w:ascii="Calibri Light" w:hAnsi="Calibri Light" w:cs="Calibri Light"/>
          <w:b/>
          <w:bCs/>
          <w:szCs w:val="20"/>
        </w:rPr>
        <w:t>XXX</w:t>
      </w:r>
    </w:p>
    <w:p w14:paraId="0BD721B3" w14:textId="77777777" w:rsidR="00D164E6" w:rsidRPr="00752B5C" w:rsidRDefault="00D164E6" w:rsidP="00830563">
      <w:pPr>
        <w:spacing w:after="0" w:line="240" w:lineRule="auto"/>
        <w:rPr>
          <w:rFonts w:ascii="Calibri Light" w:hAnsi="Calibri Light" w:cs="Calibri Light"/>
          <w:szCs w:val="20"/>
        </w:rPr>
      </w:pPr>
    </w:p>
    <w:p w14:paraId="5734987B" w14:textId="77777777" w:rsidR="00D164E6" w:rsidRPr="00752B5C" w:rsidRDefault="00D164E6" w:rsidP="00830563">
      <w:pPr>
        <w:spacing w:after="0" w:line="240" w:lineRule="auto"/>
        <w:rPr>
          <w:rFonts w:ascii="Calibri Light" w:hAnsi="Calibri Light" w:cs="Calibri Light"/>
          <w:szCs w:val="20"/>
        </w:rPr>
      </w:pPr>
    </w:p>
    <w:p w14:paraId="17CA9954" w14:textId="77777777" w:rsidR="00D164E6" w:rsidRPr="00752B5C" w:rsidRDefault="00D164E6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</w:p>
    <w:p w14:paraId="5268DB8B" w14:textId="77777777" w:rsidR="00D164E6" w:rsidRPr="00752B5C" w:rsidRDefault="00D164E6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>Señores</w:t>
      </w:r>
    </w:p>
    <w:p w14:paraId="1BBB4DE6" w14:textId="26C1400A" w:rsidR="00D164E6" w:rsidRPr="00752B5C" w:rsidRDefault="006F306E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  <w:r w:rsidRPr="00752B5C">
        <w:rPr>
          <w:rFonts w:ascii="Calibri Light" w:hAnsi="Calibri Light" w:cs="Calibri Light"/>
          <w:b/>
          <w:szCs w:val="20"/>
        </w:rPr>
        <w:t>ENE</w:t>
      </w:r>
      <w:r w:rsidR="00830563" w:rsidRPr="00752B5C">
        <w:rPr>
          <w:rFonts w:ascii="Calibri Light" w:hAnsi="Calibri Light" w:cs="Calibri Light"/>
          <w:b/>
          <w:szCs w:val="20"/>
        </w:rPr>
        <w:t>L COLOMBIA</w:t>
      </w:r>
      <w:r w:rsidR="00D164E6" w:rsidRPr="00752B5C">
        <w:rPr>
          <w:rFonts w:ascii="Calibri Light" w:hAnsi="Calibri Light" w:cs="Calibri Light"/>
          <w:b/>
          <w:szCs w:val="20"/>
        </w:rPr>
        <w:t xml:space="preserve"> S.A. E.S.P.</w:t>
      </w:r>
    </w:p>
    <w:p w14:paraId="7BA82154" w14:textId="77777777" w:rsidR="00D164E6" w:rsidRPr="00FC3297" w:rsidRDefault="00D164E6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  <w:lang w:val="pt-BR"/>
        </w:rPr>
      </w:pPr>
      <w:r w:rsidRPr="00FC3297">
        <w:rPr>
          <w:rFonts w:ascii="Calibri Light" w:hAnsi="Calibri Light" w:cs="Calibri Light"/>
          <w:b/>
          <w:szCs w:val="20"/>
          <w:lang w:val="pt-BR"/>
        </w:rPr>
        <w:t>Atn: Oficina de PQR’S</w:t>
      </w:r>
    </w:p>
    <w:p w14:paraId="1783DB3E" w14:textId="7B9A2845" w:rsidR="00D164E6" w:rsidRPr="00FC3297" w:rsidRDefault="00002909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val="pt-BR"/>
        </w:rPr>
      </w:pPr>
      <w:r w:rsidRPr="00FC3297">
        <w:rPr>
          <w:rFonts w:ascii="Calibri Light" w:hAnsi="Calibri Light" w:cs="Calibri Light"/>
          <w:szCs w:val="20"/>
          <w:lang w:val="pt-BR"/>
        </w:rPr>
        <w:t>Bogotá</w:t>
      </w:r>
    </w:p>
    <w:p w14:paraId="387EA846" w14:textId="77777777" w:rsidR="00D164E6" w:rsidRPr="00FC3297" w:rsidRDefault="00D164E6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val="pt-BR"/>
        </w:rPr>
      </w:pPr>
    </w:p>
    <w:p w14:paraId="6E0A5B98" w14:textId="77777777" w:rsidR="002E4D35" w:rsidRPr="00FC3297" w:rsidRDefault="002E4D35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val="pt-BR"/>
        </w:rPr>
      </w:pPr>
    </w:p>
    <w:p w14:paraId="1E68D214" w14:textId="5B758069" w:rsidR="00E723C6" w:rsidRPr="00752B5C" w:rsidRDefault="00D164E6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  <w:r w:rsidRPr="00752B5C">
        <w:rPr>
          <w:rFonts w:ascii="Calibri Light" w:hAnsi="Calibri Light" w:cs="Calibri Light"/>
          <w:szCs w:val="20"/>
        </w:rPr>
        <w:t xml:space="preserve">Asunto: </w:t>
      </w:r>
      <w:r w:rsidR="001252BA" w:rsidRPr="00752B5C">
        <w:rPr>
          <w:rFonts w:ascii="Calibri Light" w:hAnsi="Calibri Light" w:cs="Calibri Light"/>
          <w:b/>
          <w:szCs w:val="20"/>
        </w:rPr>
        <w:t xml:space="preserve">Certificación </w:t>
      </w:r>
      <w:r w:rsidR="00F0099E">
        <w:rPr>
          <w:rFonts w:ascii="Calibri Light" w:hAnsi="Calibri Light" w:cs="Calibri Light"/>
          <w:b/>
          <w:szCs w:val="20"/>
        </w:rPr>
        <w:t xml:space="preserve">para exención de contribución de copropiedad </w:t>
      </w:r>
      <w:r w:rsidR="007B608B">
        <w:rPr>
          <w:rFonts w:ascii="Calibri Light" w:hAnsi="Calibri Light" w:cs="Calibri Light"/>
          <w:b/>
          <w:szCs w:val="20"/>
        </w:rPr>
        <w:t>L</w:t>
      </w:r>
      <w:r w:rsidR="00F0099E">
        <w:rPr>
          <w:rFonts w:ascii="Calibri Light" w:hAnsi="Calibri Light" w:cs="Calibri Light"/>
          <w:b/>
          <w:szCs w:val="20"/>
        </w:rPr>
        <w:t xml:space="preserve">ey </w:t>
      </w:r>
      <w:r w:rsidR="006A78D2">
        <w:rPr>
          <w:rFonts w:ascii="Calibri Light" w:hAnsi="Calibri Light" w:cs="Calibri Light"/>
          <w:b/>
          <w:szCs w:val="20"/>
        </w:rPr>
        <w:t>675 de 2001.</w:t>
      </w:r>
    </w:p>
    <w:p w14:paraId="3650067C" w14:textId="77777777" w:rsidR="002E4D35" w:rsidRPr="00752B5C" w:rsidRDefault="002E4D35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371585E2" w14:textId="77777777" w:rsidR="00966F53" w:rsidRPr="00752B5C" w:rsidRDefault="00966F53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4FBE09D7" w14:textId="77777777" w:rsidR="00E723C6" w:rsidRPr="00752B5C" w:rsidRDefault="0043162B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>Respetados Señores:</w:t>
      </w:r>
    </w:p>
    <w:p w14:paraId="488C55AC" w14:textId="77777777" w:rsidR="00E723C6" w:rsidRPr="00752B5C" w:rsidRDefault="00E723C6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4ABF75C9" w14:textId="4C2B3467" w:rsidR="00D644BF" w:rsidRPr="00FC3297" w:rsidRDefault="001252BA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 xml:space="preserve">Como </w:t>
      </w:r>
      <w:r w:rsidR="00AF34A4" w:rsidRPr="00070ADA">
        <w:rPr>
          <w:rFonts w:ascii="Calibri Light" w:hAnsi="Calibri Light" w:cs="Calibri Light"/>
          <w:szCs w:val="20"/>
        </w:rPr>
        <w:t xml:space="preserve">Revisor(a) </w:t>
      </w:r>
      <w:r w:rsidR="00AF34A4" w:rsidRPr="00FC3297">
        <w:rPr>
          <w:rFonts w:ascii="Calibri Light" w:hAnsi="Calibri Light" w:cs="Calibri Light"/>
          <w:szCs w:val="20"/>
        </w:rPr>
        <w:t>Fiscal</w:t>
      </w:r>
      <w:r w:rsidR="00070ADA" w:rsidRPr="00FC3297">
        <w:rPr>
          <w:rFonts w:ascii="Calibri Light" w:hAnsi="Calibri Light" w:cs="Calibri Light"/>
          <w:szCs w:val="20"/>
        </w:rPr>
        <w:t xml:space="preserve"> </w:t>
      </w:r>
      <w:r w:rsidRPr="00FC3297">
        <w:rPr>
          <w:rFonts w:ascii="Calibri Light" w:hAnsi="Calibri Light" w:cs="Calibri Light"/>
          <w:szCs w:val="20"/>
        </w:rPr>
        <w:t>de</w:t>
      </w:r>
      <w:r w:rsidR="0043162B" w:rsidRPr="00FC3297">
        <w:rPr>
          <w:rFonts w:ascii="Calibri Light" w:hAnsi="Calibri Light" w:cs="Calibri Light"/>
          <w:szCs w:val="20"/>
        </w:rPr>
        <w:t xml:space="preserve"> </w:t>
      </w:r>
      <w:r w:rsidR="00B14AD8" w:rsidRPr="00FC3297">
        <w:rPr>
          <w:rFonts w:ascii="Calibri Light" w:hAnsi="Calibri Light" w:cs="Calibri Light"/>
          <w:b/>
          <w:bCs/>
          <w:szCs w:val="20"/>
        </w:rPr>
        <w:t>XXXXCOPROPIEDADXXXXX</w:t>
      </w:r>
      <w:r w:rsidR="00002909" w:rsidRPr="00FC3297">
        <w:rPr>
          <w:rFonts w:ascii="Calibri Light" w:hAnsi="Calibri Light" w:cs="Calibri Light"/>
          <w:szCs w:val="20"/>
        </w:rPr>
        <w:t xml:space="preserve"> con Nit: </w:t>
      </w:r>
      <w:r w:rsidR="00002909" w:rsidRPr="00FC3297">
        <w:rPr>
          <w:rFonts w:ascii="Calibri Light" w:hAnsi="Calibri Light" w:cs="Calibri Light"/>
          <w:b/>
          <w:bCs/>
          <w:szCs w:val="20"/>
        </w:rPr>
        <w:t>XXXXX</w:t>
      </w:r>
      <w:r w:rsidR="0043162B" w:rsidRPr="00FC3297">
        <w:rPr>
          <w:rFonts w:ascii="Calibri Light" w:hAnsi="Calibri Light" w:cs="Calibri Light"/>
          <w:szCs w:val="20"/>
        </w:rPr>
        <w:t>,</w:t>
      </w:r>
      <w:r w:rsidR="00D644BF" w:rsidRPr="00FC3297">
        <w:rPr>
          <w:rFonts w:ascii="Calibri Light" w:hAnsi="Calibri Light" w:cs="Calibri Light"/>
          <w:szCs w:val="20"/>
        </w:rPr>
        <w:t xml:space="preserve"> certifico que </w:t>
      </w:r>
      <w:r w:rsidR="00696B97" w:rsidRPr="00FC3297">
        <w:rPr>
          <w:rFonts w:ascii="Calibri Light" w:hAnsi="Calibri Light" w:cs="Calibri Light"/>
          <w:szCs w:val="20"/>
        </w:rPr>
        <w:t>en esta copropiedad no se realizan actividades comerciales y/o industriales</w:t>
      </w:r>
      <w:r w:rsidR="00CE54A4" w:rsidRPr="00FC3297">
        <w:rPr>
          <w:rFonts w:ascii="Calibri Light" w:hAnsi="Calibri Light" w:cs="Calibri Light"/>
          <w:szCs w:val="20"/>
        </w:rPr>
        <w:t xml:space="preserve"> dentro de las zonas comunes</w:t>
      </w:r>
      <w:r w:rsidR="00696B97" w:rsidRPr="00FC3297">
        <w:rPr>
          <w:rFonts w:ascii="Calibri Light" w:hAnsi="Calibri Light" w:cs="Calibri Light"/>
          <w:szCs w:val="20"/>
        </w:rPr>
        <w:t>, sino solamente las tareas propias que buscan su correcto y eficaz funcionamiento.</w:t>
      </w:r>
    </w:p>
    <w:p w14:paraId="2E1672BE" w14:textId="77777777" w:rsidR="00D644BF" w:rsidRPr="00FC3297" w:rsidRDefault="00D644BF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</w:p>
    <w:p w14:paraId="52D3B9A2" w14:textId="77777777" w:rsidR="00436925" w:rsidRPr="00752B5C" w:rsidRDefault="00436925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FC3297">
        <w:rPr>
          <w:rFonts w:ascii="Calibri Light" w:hAnsi="Calibri Light" w:cs="Calibri Light"/>
          <w:szCs w:val="20"/>
        </w:rPr>
        <w:t xml:space="preserve">Los números de cuenta correspondientes a servicios comunes son: </w:t>
      </w:r>
      <w:r w:rsidRPr="00FC3297">
        <w:rPr>
          <w:rFonts w:ascii="Calibri Light" w:hAnsi="Calibri Light" w:cs="Calibri Light"/>
          <w:b/>
          <w:bCs/>
          <w:szCs w:val="20"/>
        </w:rPr>
        <w:t>XXXX, XXXXX</w:t>
      </w:r>
      <w:r w:rsidRPr="00FC3297">
        <w:rPr>
          <w:rFonts w:ascii="Calibri Light" w:hAnsi="Calibri Light" w:cs="Calibri Light"/>
          <w:szCs w:val="20"/>
        </w:rPr>
        <w:t xml:space="preserve">, los cuales están ubicados en la dirección </w:t>
      </w:r>
      <w:r w:rsidRPr="00FC3297">
        <w:rPr>
          <w:rFonts w:ascii="Calibri Light" w:hAnsi="Calibri Light" w:cs="Calibri Light"/>
          <w:b/>
          <w:bCs/>
          <w:szCs w:val="20"/>
        </w:rPr>
        <w:t>XXXXXX</w:t>
      </w:r>
      <w:r w:rsidRPr="00FC3297">
        <w:rPr>
          <w:rFonts w:ascii="Calibri Light" w:hAnsi="Calibri Light" w:cs="Calibri Light"/>
          <w:szCs w:val="20"/>
        </w:rPr>
        <w:t xml:space="preserve"> del municipio de </w:t>
      </w:r>
      <w:r w:rsidRPr="00FC3297">
        <w:rPr>
          <w:rFonts w:ascii="Calibri Light" w:hAnsi="Calibri Light" w:cs="Calibri Light"/>
          <w:b/>
          <w:bCs/>
          <w:szCs w:val="20"/>
        </w:rPr>
        <w:t>XXXXX</w:t>
      </w:r>
    </w:p>
    <w:p w14:paraId="49B283A1" w14:textId="77777777" w:rsidR="00484218" w:rsidRDefault="00484218" w:rsidP="0083056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B3621A8" w14:textId="77777777" w:rsidR="00484218" w:rsidRDefault="00484218" w:rsidP="0083056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F856341" w14:textId="60709CA4" w:rsidR="00072251" w:rsidRPr="00752B5C" w:rsidRDefault="00D644BF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  <w:r w:rsidRPr="00752B5C">
        <w:rPr>
          <w:rFonts w:ascii="Calibri Light" w:hAnsi="Calibri Light" w:cs="Calibri Light"/>
        </w:rPr>
        <w:t>Agradezco su atención.</w:t>
      </w:r>
    </w:p>
    <w:p w14:paraId="5B3D8190" w14:textId="46B62151" w:rsidR="0055012E" w:rsidRDefault="0055012E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542900DC" w14:textId="77777777" w:rsidR="00484218" w:rsidRPr="00752B5C" w:rsidRDefault="00484218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61A0600E" w14:textId="77777777" w:rsidR="00072251" w:rsidRPr="00752B5C" w:rsidRDefault="0043162B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  <w:r w:rsidRPr="00752B5C">
        <w:rPr>
          <w:rFonts w:ascii="Calibri Light" w:hAnsi="Calibri Light" w:cs="Calibri Light"/>
          <w:szCs w:val="20"/>
          <w:lang w:eastAsia="es-CO"/>
        </w:rPr>
        <w:t>Cordial Saludo,</w:t>
      </w:r>
    </w:p>
    <w:p w14:paraId="6091E4C2" w14:textId="77777777" w:rsidR="00072251" w:rsidRPr="00752B5C" w:rsidRDefault="00072251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565593EF" w14:textId="77777777" w:rsidR="004E4031" w:rsidRPr="00752B5C" w:rsidRDefault="004E4031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2C19127D" w14:textId="77777777" w:rsidR="0043162B" w:rsidRPr="00752B5C" w:rsidRDefault="0043162B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58E71702" w14:textId="77777777" w:rsidR="00966F53" w:rsidRPr="00752B5C" w:rsidRDefault="00966F53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346A7A26" w14:textId="77777777" w:rsidR="004F3E00" w:rsidRPr="00FC3297" w:rsidRDefault="00D644BF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  <w:lang w:eastAsia="es-CO"/>
        </w:rPr>
      </w:pPr>
      <w:r w:rsidRPr="00FC3297">
        <w:rPr>
          <w:rFonts w:ascii="Calibri Light" w:hAnsi="Calibri Light" w:cs="Calibri Light"/>
          <w:b/>
          <w:szCs w:val="20"/>
          <w:lang w:eastAsia="es-CO"/>
        </w:rPr>
        <w:t>XXXXXXXXXXXXX</w:t>
      </w:r>
    </w:p>
    <w:p w14:paraId="73DCD626" w14:textId="77777777" w:rsidR="004F3E00" w:rsidRPr="00FC3297" w:rsidRDefault="00D644BF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  <w:r w:rsidRPr="00FC3297">
        <w:rPr>
          <w:rFonts w:ascii="Calibri Light" w:hAnsi="Calibri Light" w:cs="Calibri Light"/>
          <w:szCs w:val="20"/>
          <w:lang w:eastAsia="es-CO"/>
        </w:rPr>
        <w:t>Revisor(a) Fiscal</w:t>
      </w:r>
      <w:r w:rsidR="00AF34A4" w:rsidRPr="00FC3297">
        <w:rPr>
          <w:rFonts w:ascii="Calibri Light" w:hAnsi="Calibri Light" w:cs="Calibri Light"/>
          <w:szCs w:val="20"/>
          <w:lang w:eastAsia="es-CO"/>
        </w:rPr>
        <w:t xml:space="preserve"> / Administrador</w:t>
      </w:r>
    </w:p>
    <w:p w14:paraId="7A10618B" w14:textId="77777777" w:rsidR="004F3E00" w:rsidRPr="00752B5C" w:rsidRDefault="00B14AD8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  <w:lang w:eastAsia="es-CO"/>
        </w:rPr>
      </w:pPr>
      <w:r w:rsidRPr="00FC3297">
        <w:rPr>
          <w:rFonts w:ascii="Calibri Light" w:hAnsi="Calibri Light" w:cs="Calibri Light"/>
          <w:b/>
          <w:szCs w:val="20"/>
          <w:lang w:eastAsia="es-CO"/>
        </w:rPr>
        <w:t>XXXXXXXCOPROPIEDADXXXXXXXX</w:t>
      </w:r>
    </w:p>
    <w:p w14:paraId="617B0782" w14:textId="77777777" w:rsidR="00D164E6" w:rsidRPr="00752B5C" w:rsidRDefault="00D164E6" w:rsidP="00830563">
      <w:pPr>
        <w:pStyle w:val="Prrafodelista"/>
        <w:rPr>
          <w:rFonts w:ascii="Calibri Light" w:hAnsi="Calibri Light" w:cs="Calibri Light"/>
          <w:sz w:val="22"/>
        </w:rPr>
      </w:pPr>
    </w:p>
    <w:sectPr w:rsidR="00D164E6" w:rsidRPr="00752B5C" w:rsidSect="00E25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4C87"/>
    <w:multiLevelType w:val="hybridMultilevel"/>
    <w:tmpl w:val="53EAC29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05AB2"/>
    <w:multiLevelType w:val="hybridMultilevel"/>
    <w:tmpl w:val="315A94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34658"/>
    <w:multiLevelType w:val="hybridMultilevel"/>
    <w:tmpl w:val="CF14CF46"/>
    <w:lvl w:ilvl="0" w:tplc="98F2FB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44806">
    <w:abstractNumId w:val="0"/>
  </w:num>
  <w:num w:numId="2" w16cid:durableId="255671252">
    <w:abstractNumId w:val="1"/>
  </w:num>
  <w:num w:numId="3" w16cid:durableId="190090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E6"/>
    <w:rsid w:val="00002909"/>
    <w:rsid w:val="00070ADA"/>
    <w:rsid w:val="00072251"/>
    <w:rsid w:val="001252BA"/>
    <w:rsid w:val="00190580"/>
    <w:rsid w:val="00191CD1"/>
    <w:rsid w:val="002D34BF"/>
    <w:rsid w:val="002E4D35"/>
    <w:rsid w:val="0043162B"/>
    <w:rsid w:val="00436925"/>
    <w:rsid w:val="00484218"/>
    <w:rsid w:val="004E4031"/>
    <w:rsid w:val="004F3E00"/>
    <w:rsid w:val="00533294"/>
    <w:rsid w:val="0055012E"/>
    <w:rsid w:val="00674B4D"/>
    <w:rsid w:val="00696B97"/>
    <w:rsid w:val="006A78D2"/>
    <w:rsid w:val="006F306E"/>
    <w:rsid w:val="007433A0"/>
    <w:rsid w:val="00752B5C"/>
    <w:rsid w:val="007B608B"/>
    <w:rsid w:val="00830563"/>
    <w:rsid w:val="0088493C"/>
    <w:rsid w:val="00966F53"/>
    <w:rsid w:val="009B7F6B"/>
    <w:rsid w:val="00A95A1C"/>
    <w:rsid w:val="00AD6194"/>
    <w:rsid w:val="00AF34A4"/>
    <w:rsid w:val="00B14AD8"/>
    <w:rsid w:val="00BD777C"/>
    <w:rsid w:val="00CE54A4"/>
    <w:rsid w:val="00D164E6"/>
    <w:rsid w:val="00D644BF"/>
    <w:rsid w:val="00DB59AD"/>
    <w:rsid w:val="00E25114"/>
    <w:rsid w:val="00E723C6"/>
    <w:rsid w:val="00F0099E"/>
    <w:rsid w:val="00F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22DE5"/>
  <w15:docId w15:val="{A88E7FFF-2A5C-4D6B-8263-AF4C7F3B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723C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433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33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33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33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3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4" ma:contentTypeDescription="Crear nuevo documento." ma:contentTypeScope="" ma:versionID="fca144a9d2b62204d3d9afbe252b0fd2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2908b1ab501c05c88d906285d31f03a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89357-5793-4a0c-9d67-d9f1d9dc0305">
      <Terms xmlns="http://schemas.microsoft.com/office/infopath/2007/PartnerControls"/>
    </lcf76f155ced4ddcb4097134ff3c332f>
    <TaxCatchAll xmlns="64037f11-e9a3-401b-aab5-2b36a4daf5d9" xsi:nil="true"/>
  </documentManagement>
</p:properties>
</file>

<file path=customXml/itemProps1.xml><?xml version="1.0" encoding="utf-8"?>
<ds:datastoreItem xmlns:ds="http://schemas.openxmlformats.org/officeDocument/2006/customXml" ds:itemID="{E604EB39-2A4C-4C10-8BCB-3DF5249C9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B0479-037F-4947-9610-F5A1D44FD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392F1-989B-498B-83A4-79E4DE302C62}"/>
</file>

<file path=customXml/itemProps4.xml><?xml version="1.0" encoding="utf-8"?>
<ds:datastoreItem xmlns:ds="http://schemas.openxmlformats.org/officeDocument/2006/customXml" ds:itemID="{34986E9D-A691-4CA0-8254-36296A330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mmunoz</dc:creator>
  <cp:lastModifiedBy>Rodriguez Campiño, Steven, Enel Colombia</cp:lastModifiedBy>
  <cp:revision>21</cp:revision>
  <dcterms:created xsi:type="dcterms:W3CDTF">2018-06-25T21:32:00Z</dcterms:created>
  <dcterms:modified xsi:type="dcterms:W3CDTF">2025-01-29T19:44:00Z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2022-02-17T20:37:28Z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be5a7358-398c-43a2-a0cf-8b0e731c22f7</vt:lpwstr>
  </property>
  <property fmtid="{D5CDD505-2E9C-101B-9397-08002B2CF9AE}" pid="8" name="MSIP_Label_797ad33d-ed35-43c0-b526-22bc83c17deb_ContentBits">
    <vt:lpwstr>1</vt:lpwstr>
  </property>
  <property fmtid="{D5CDD505-2E9C-101B-9397-08002B2CF9AE}" pid="9" name="ContentTypeId">
    <vt:lpwstr>0x01010076D6DBFAB382244FA870142F4F37F06A</vt:lpwstr>
  </property>
</Properties>
</file>